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F" w:rsidRPr="00F41AE8" w:rsidRDefault="003827D2">
      <w:pPr>
        <w:pStyle w:val="normal"/>
        <w:pBdr>
          <w:top w:val="single" w:sz="4" w:space="1" w:color="000000"/>
        </w:pBd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SZKOL</w:t>
      </w:r>
      <w:r w:rsidR="00E9729D" w:rsidRPr="00F41AE8">
        <w:rPr>
          <w:rFonts w:asciiTheme="majorHAnsi" w:eastAsia="Calibri" w:hAnsiTheme="majorHAnsi" w:cstheme="majorHAnsi"/>
          <w:b/>
          <w:sz w:val="28"/>
          <w:szCs w:val="28"/>
        </w:rPr>
        <w:t>NY ZESTAW PODRĘCZNIKÓW ROKU 2019/2020</w:t>
      </w:r>
    </w:p>
    <w:p w:rsidR="0057441F" w:rsidRPr="00F41AE8" w:rsidRDefault="003827D2">
      <w:pPr>
        <w:pStyle w:val="normal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w I Społecznym Liceum Ogólnokształcącym im. Hetmana Jana Tarnowskiego w Tarnobrzegu</w:t>
      </w:r>
    </w:p>
    <w:p w:rsidR="0057441F" w:rsidRPr="00F41AE8" w:rsidRDefault="003827D2">
      <w:pPr>
        <w:pStyle w:val="normal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Klasa III LO</w:t>
      </w:r>
    </w:p>
    <w:p w:rsidR="0057441F" w:rsidRPr="00F41AE8" w:rsidRDefault="0057441F">
      <w:pPr>
        <w:pStyle w:val="normal"/>
        <w:rPr>
          <w:rFonts w:asciiTheme="majorHAnsi" w:eastAsia="Calibri" w:hAnsiTheme="majorHAnsi" w:cstheme="majorHAnsi"/>
          <w:sz w:val="28"/>
          <w:szCs w:val="28"/>
        </w:rPr>
      </w:pPr>
    </w:p>
    <w:tbl>
      <w:tblPr>
        <w:tblStyle w:val="a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2160"/>
        <w:gridCol w:w="2205"/>
        <w:gridCol w:w="6285"/>
        <w:gridCol w:w="2850"/>
      </w:tblGrid>
      <w:tr w:rsidR="0057441F" w:rsidRPr="00F41AE8">
        <w:tc>
          <w:tcPr>
            <w:tcW w:w="648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160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205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6285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2850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WYDAWNICTWO </w:t>
            </w:r>
          </w:p>
        </w:tc>
      </w:tr>
      <w:tr w:rsidR="0057441F" w:rsidRPr="00DD6742">
        <w:tc>
          <w:tcPr>
            <w:tcW w:w="648" w:type="dxa"/>
          </w:tcPr>
          <w:p w:rsidR="0057441F" w:rsidRPr="00367BE3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Religia </w:t>
            </w:r>
          </w:p>
        </w:tc>
        <w:tc>
          <w:tcPr>
            <w:tcW w:w="2205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367BE3" w:rsidRDefault="00367BE3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podręcznik nie jest wymagany </w:t>
            </w:r>
          </w:p>
        </w:tc>
        <w:tc>
          <w:tcPr>
            <w:tcW w:w="2850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Kraków WAM</w:t>
            </w:r>
          </w:p>
        </w:tc>
      </w:tr>
      <w:tr w:rsidR="0057441F" w:rsidRPr="00DD6742">
        <w:tc>
          <w:tcPr>
            <w:tcW w:w="648" w:type="dxa"/>
          </w:tcPr>
          <w:p w:rsidR="0057441F" w:rsidRPr="00367BE3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367BE3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. polski</w:t>
            </w:r>
          </w:p>
        </w:tc>
        <w:tc>
          <w:tcPr>
            <w:tcW w:w="2205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p. podstawowy i p. rozszerzony</w:t>
            </w: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Kopciński, E. Gruszczyńska  (współpraca),  </w:t>
            </w:r>
            <w:r w:rsidRPr="00367BE3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Przeszłość to dziś. Literatura - język - kultura. Podręcznik dla klasy III liceum ogólnokształcącego, liceum profilowanego i technikum (kształcenie w zakresie podstawowym i rozszerzonym).</w:t>
            </w: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57441F" w:rsidRPr="00367BE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7BE3">
              <w:rPr>
                <w:rFonts w:asciiTheme="majorHAnsi" w:eastAsia="Calibri" w:hAnsiTheme="majorHAnsi" w:cstheme="majorHAnsi"/>
                <w:sz w:val="20"/>
                <w:szCs w:val="20"/>
              </w:rPr>
              <w:t>STENTOR (498/5/2014)</w:t>
            </w:r>
          </w:p>
          <w:p w:rsidR="0057441F" w:rsidRPr="00367BE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DD6742">
        <w:trPr>
          <w:trHeight w:val="1300"/>
        </w:trPr>
        <w:tc>
          <w:tcPr>
            <w:tcW w:w="648" w:type="dxa"/>
          </w:tcPr>
          <w:p w:rsidR="0057441F" w:rsidRPr="00BB0160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BB0160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BB0160">
              <w:rPr>
                <w:rFonts w:asciiTheme="majorHAnsi" w:eastAsia="Calibri" w:hAnsiTheme="majorHAnsi" w:cstheme="majorHAnsi"/>
                <w:sz w:val="20"/>
                <w:szCs w:val="20"/>
              </w:rPr>
              <w:t>. angielski</w:t>
            </w:r>
          </w:p>
        </w:tc>
        <w:tc>
          <w:tcPr>
            <w:tcW w:w="2205" w:type="dxa"/>
          </w:tcPr>
          <w:p w:rsidR="0057441F" w:rsidRPr="00BB0160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BB0160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BB0160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eastAsia="Calibri" w:hAnsiTheme="majorHAnsi" w:cstheme="majorHAnsi"/>
                <w:sz w:val="20"/>
                <w:szCs w:val="20"/>
              </w:rPr>
              <w:t>poziom rozszerzony:</w:t>
            </w:r>
          </w:p>
        </w:tc>
        <w:tc>
          <w:tcPr>
            <w:tcW w:w="6285" w:type="dxa"/>
          </w:tcPr>
          <w:p w:rsidR="0057441F" w:rsidRDefault="00BB0160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Virginia Evans, Jenny Dooley</w:t>
            </w:r>
            <w:r w:rsidRPr="00BB0160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B0160">
              <w:rPr>
                <w:rFonts w:asciiTheme="majorHAnsi" w:hAnsiTheme="majorHAnsi" w:cstheme="majorHAnsi"/>
                <w:i/>
                <w:sz w:val="20"/>
                <w:szCs w:val="20"/>
              </w:rPr>
              <w:t>Matura Repetytorium. Poziom rozszerzony</w:t>
            </w:r>
            <w:r w:rsidRPr="00BB016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BB0160" w:rsidRPr="00BB0160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BB0160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Rachel Harding, Marta Markowska, Joanna Sosnowska, Joanna Szuwart, </w:t>
            </w:r>
            <w:r w:rsidRPr="00BB016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shd w:val="clear" w:color="auto" w:fill="FFFFFF"/>
              </w:rPr>
              <w:t>Oxford Matura Trainer Poziom rozszerzony. Repetytorium z języka angielskiego</w:t>
            </w:r>
          </w:p>
        </w:tc>
        <w:tc>
          <w:tcPr>
            <w:tcW w:w="2850" w:type="dxa"/>
          </w:tcPr>
          <w:p w:rsidR="0057441F" w:rsidRPr="00BB0160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hAnsiTheme="majorHAnsi" w:cstheme="majorHAnsi"/>
                <w:sz w:val="20"/>
                <w:szCs w:val="20"/>
              </w:rPr>
              <w:t>Express Publishing</w:t>
            </w:r>
            <w:r w:rsidRPr="00BB016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BB0160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715/2/2014/2016</w:t>
            </w:r>
          </w:p>
          <w:p w:rsidR="0057441F" w:rsidRPr="00BB0160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BB0160" w:rsidRDefault="00BB0160" w:rsidP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0160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Oxford (OUP) 688/2/2014</w:t>
            </w:r>
          </w:p>
        </w:tc>
      </w:tr>
      <w:tr w:rsidR="0057441F" w:rsidRPr="00DD6742">
        <w:tc>
          <w:tcPr>
            <w:tcW w:w="648" w:type="dxa"/>
          </w:tcPr>
          <w:p w:rsidR="0057441F" w:rsidRPr="0040158D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40158D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. francuski</w:t>
            </w:r>
          </w:p>
        </w:tc>
        <w:tc>
          <w:tcPr>
            <w:tcW w:w="2205" w:type="dxa"/>
          </w:tcPr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p. podstawowy </w:t>
            </w:r>
          </w:p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lub</w:t>
            </w:r>
          </w:p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kontynuacja</w:t>
            </w:r>
          </w:p>
          <w:p w:rsidR="0057441F" w:rsidRPr="0040158D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Giradet, J. Pécheur, C. Gibbe  </w:t>
            </w:r>
            <w:r w:rsidRPr="0040158D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„ÉCHO A1 2ed” </w:t>
            </w: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podręcznik do języka francuskiego dla szkół ponadgimnazjalnych.   + ćwiczenia</w:t>
            </w:r>
          </w:p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Giradet, J. Pécheur, C. Gibbe  </w:t>
            </w:r>
            <w:r w:rsidRPr="0040158D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„ÉCHO A2 2ed” </w:t>
            </w: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podręcznik do języka francuskiego dla szkół ponadgimnazjalnych.  + ćwiczenia</w:t>
            </w:r>
          </w:p>
        </w:tc>
        <w:tc>
          <w:tcPr>
            <w:tcW w:w="2850" w:type="dxa"/>
          </w:tcPr>
          <w:p w:rsidR="0057441F" w:rsidRPr="0040158D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NOWELA  (405/1/2015/z1)</w:t>
            </w:r>
          </w:p>
          <w:p w:rsidR="0057441F" w:rsidRPr="0040158D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40158D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0158D" w:rsidRPr="0040158D" w:rsidRDefault="0040158D" w:rsidP="0040158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0158D">
              <w:rPr>
                <w:rFonts w:asciiTheme="majorHAnsi" w:eastAsia="Calibri" w:hAnsiTheme="majorHAnsi" w:cstheme="majorHAnsi"/>
                <w:sz w:val="20"/>
                <w:szCs w:val="20"/>
              </w:rPr>
              <w:t>NOWELA  (405/1/2015/z1)</w:t>
            </w:r>
          </w:p>
          <w:p w:rsidR="0057441F" w:rsidRPr="0040158D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DD6742">
        <w:tc>
          <w:tcPr>
            <w:tcW w:w="648" w:type="dxa"/>
          </w:tcPr>
          <w:p w:rsidR="0057441F" w:rsidRPr="00DB7089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DB7089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B7089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DB7089">
              <w:rPr>
                <w:rFonts w:asciiTheme="majorHAnsi" w:eastAsia="Calibri" w:hAnsiTheme="majorHAnsi" w:cstheme="majorHAnsi"/>
                <w:sz w:val="20"/>
                <w:szCs w:val="20"/>
              </w:rPr>
              <w:t>. rosyjski</w:t>
            </w:r>
          </w:p>
        </w:tc>
        <w:tc>
          <w:tcPr>
            <w:tcW w:w="2205" w:type="dxa"/>
          </w:tcPr>
          <w:p w:rsidR="0057441F" w:rsidRPr="00DB7089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B7089">
              <w:rPr>
                <w:rFonts w:asciiTheme="majorHAnsi" w:eastAsia="Calibri" w:hAnsiTheme="majorHAnsi" w:cstheme="majorHAnsi"/>
                <w:sz w:val="20"/>
                <w:szCs w:val="20"/>
              </w:rPr>
              <w:t>p. podstawowy</w:t>
            </w:r>
          </w:p>
          <w:p w:rsidR="0057441F" w:rsidRPr="00DB7089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DB7089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  <w:shd w:val="clear" w:color="auto" w:fill="F8F8F8"/>
              </w:rPr>
            </w:pPr>
            <w:r w:rsidRPr="00DB7089"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F8F8F8"/>
              </w:rPr>
              <w:t xml:space="preserve">Małgorzata Wiatr-Kmieciak, Sławomira Wujec </w:t>
            </w:r>
            <w:r w:rsidRPr="00DB7089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 xml:space="preserve"> </w:t>
            </w:r>
            <w:r w:rsidRPr="00DB7089">
              <w:rPr>
                <w:rFonts w:asciiTheme="majorHAnsi" w:eastAsia="Calibri" w:hAnsiTheme="majorHAnsi" w:cstheme="majorHAnsi"/>
                <w:i/>
                <w:sz w:val="20"/>
                <w:szCs w:val="20"/>
                <w:highlight w:val="white"/>
              </w:rPr>
              <w:t>Вот и мы 3.</w:t>
            </w:r>
            <w:r w:rsidRPr="00DB7089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 xml:space="preserve">    </w:t>
            </w:r>
          </w:p>
        </w:tc>
        <w:tc>
          <w:tcPr>
            <w:tcW w:w="2850" w:type="dxa"/>
          </w:tcPr>
          <w:p w:rsidR="0057441F" w:rsidRPr="00DB7089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B7089">
              <w:rPr>
                <w:rFonts w:asciiTheme="majorHAnsi" w:eastAsia="Calibri" w:hAnsiTheme="majorHAnsi" w:cstheme="majorHAnsi"/>
                <w:sz w:val="20"/>
                <w:szCs w:val="20"/>
              </w:rPr>
              <w:t>PWN (324/3/2011/z1)</w:t>
            </w:r>
          </w:p>
        </w:tc>
      </w:tr>
      <w:tr w:rsidR="00BB0160" w:rsidRPr="00DD6742">
        <w:tc>
          <w:tcPr>
            <w:tcW w:w="648" w:type="dxa"/>
          </w:tcPr>
          <w:p w:rsidR="00BB0160" w:rsidRPr="00DB7089" w:rsidRDefault="00BB0160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0160" w:rsidRPr="00DB7089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2205" w:type="dxa"/>
          </w:tcPr>
          <w:p w:rsidR="00BB0160" w:rsidRPr="00DB7089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BB0160" w:rsidRPr="00DB7089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2850" w:type="dxa"/>
          </w:tcPr>
          <w:p w:rsidR="00BB0160" w:rsidRPr="00DB7089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DD6742">
        <w:tc>
          <w:tcPr>
            <w:tcW w:w="648" w:type="dxa"/>
          </w:tcPr>
          <w:p w:rsidR="0057441F" w:rsidRPr="00967CCA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967CCA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CCA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967CCA">
              <w:rPr>
                <w:rFonts w:asciiTheme="majorHAnsi" w:eastAsia="Calibri" w:hAnsiTheme="majorHAnsi" w:cstheme="majorHAnsi"/>
                <w:sz w:val="20"/>
                <w:szCs w:val="20"/>
              </w:rPr>
              <w:t>. łaciński</w:t>
            </w:r>
          </w:p>
        </w:tc>
        <w:tc>
          <w:tcPr>
            <w:tcW w:w="2205" w:type="dxa"/>
          </w:tcPr>
          <w:p w:rsidR="0057441F" w:rsidRPr="00967CCA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CCA">
              <w:rPr>
                <w:rFonts w:asciiTheme="majorHAnsi" w:eastAsia="Calibri" w:hAnsiTheme="majorHAnsi" w:cstheme="majorHAnsi"/>
                <w:sz w:val="20"/>
                <w:szCs w:val="20"/>
              </w:rPr>
              <w:t>Przedmiot uzupełniający</w:t>
            </w:r>
          </w:p>
          <w:p w:rsidR="0057441F" w:rsidRPr="00967CCA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967CCA" w:rsidRDefault="003827D2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CCA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</w:t>
            </w:r>
            <w:r w:rsidRPr="00967CCA">
              <w:rPr>
                <w:rFonts w:asciiTheme="majorHAnsi" w:eastAsia="Calibri" w:hAnsiTheme="majorHAnsi" w:cstheme="majorHAnsi"/>
                <w:sz w:val="20"/>
                <w:szCs w:val="20"/>
              </w:rPr>
              <w:t>BEZ PODRĘCZNIKA (skrypt autorski)</w:t>
            </w:r>
          </w:p>
        </w:tc>
        <w:tc>
          <w:tcPr>
            <w:tcW w:w="2850" w:type="dxa"/>
          </w:tcPr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7441F" w:rsidRPr="00DD6742">
        <w:tc>
          <w:tcPr>
            <w:tcW w:w="648" w:type="dxa"/>
          </w:tcPr>
          <w:p w:rsidR="0057441F" w:rsidRPr="00277391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277391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niemiecki </w:t>
            </w:r>
          </w:p>
        </w:tc>
        <w:tc>
          <w:tcPr>
            <w:tcW w:w="2205" w:type="dxa"/>
          </w:tcPr>
          <w:p w:rsidR="0057441F" w:rsidRPr="00277391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eastAsia="Calibri" w:hAnsiTheme="majorHAnsi" w:cstheme="majorHAnsi"/>
                <w:sz w:val="20"/>
                <w:szCs w:val="20"/>
              </w:rPr>
              <w:t>p. podstawowy:</w:t>
            </w:r>
          </w:p>
          <w:p w:rsidR="0057441F" w:rsidRPr="00277391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eastAsia="Calibri" w:hAnsiTheme="majorHAnsi" w:cstheme="majorHAnsi"/>
                <w:sz w:val="20"/>
                <w:szCs w:val="20"/>
              </w:rPr>
              <w:t>gr. początkująca</w:t>
            </w:r>
          </w:p>
          <w:p w:rsidR="0057441F" w:rsidRPr="00277391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277391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61F6F" w:rsidRPr="00277391" w:rsidRDefault="00861F6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277391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eastAsia="Calibri" w:hAnsiTheme="majorHAnsi" w:cstheme="majorHAnsi"/>
                <w:sz w:val="20"/>
                <w:szCs w:val="20"/>
              </w:rPr>
              <w:t>gr. kontynuacyjna</w:t>
            </w:r>
          </w:p>
          <w:p w:rsidR="0057441F" w:rsidRPr="00277391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277391" w:rsidRDefault="0057441F" w:rsidP="0027739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277391" w:rsidRDefault="00574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61F6F" w:rsidRPr="00277391" w:rsidRDefault="00861F6F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57441F" w:rsidRPr="00277391" w:rsidRDefault="003827D2">
            <w:pPr>
              <w:pStyle w:val="normal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hAnsiTheme="majorHAnsi" w:cstheme="majorHAnsi"/>
                <w:sz w:val="20"/>
                <w:szCs w:val="20"/>
              </w:rPr>
              <w:t>B. Sekulski, N. Drabich, T. Gajownik, C. Serzysko</w:t>
            </w:r>
            <w:r w:rsidRPr="0027739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„Infos 3.”</w:t>
            </w:r>
            <w:r w:rsidRPr="00277391">
              <w:rPr>
                <w:rFonts w:asciiTheme="majorHAnsi" w:hAnsiTheme="majorHAnsi" w:cstheme="majorHAnsi"/>
                <w:sz w:val="20"/>
                <w:szCs w:val="20"/>
              </w:rPr>
              <w:t xml:space="preserve"> – </w:t>
            </w:r>
            <w:r w:rsidR="00B20D99" w:rsidRPr="00277391">
              <w:rPr>
                <w:rFonts w:asciiTheme="majorHAnsi" w:hAnsiTheme="majorHAnsi" w:cstheme="majorHAnsi"/>
                <w:sz w:val="20"/>
                <w:szCs w:val="20"/>
              </w:rPr>
              <w:t>podręcznik wieloletni + ćwiczenia</w:t>
            </w:r>
          </w:p>
          <w:p w:rsidR="0057441F" w:rsidRPr="00277391" w:rsidRDefault="0057441F" w:rsidP="00277391">
            <w:pPr>
              <w:pStyle w:val="normal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850" w:type="dxa"/>
          </w:tcPr>
          <w:p w:rsidR="0057441F" w:rsidRPr="00277391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277391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277391" w:rsidRDefault="00861F6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7391">
              <w:rPr>
                <w:rFonts w:asciiTheme="majorHAnsi" w:eastAsia="Calibri" w:hAnsiTheme="majorHAnsi" w:cstheme="majorHAnsi"/>
                <w:sz w:val="20"/>
                <w:szCs w:val="20"/>
              </w:rPr>
              <w:t>PEARSON (451/5,6/2014/2015)</w:t>
            </w:r>
          </w:p>
          <w:p w:rsidR="00861F6F" w:rsidRPr="00277391" w:rsidRDefault="00861F6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861F6F" w:rsidRPr="00277391" w:rsidRDefault="00861F6F" w:rsidP="0027739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DD6742">
        <w:tc>
          <w:tcPr>
            <w:tcW w:w="648" w:type="dxa"/>
          </w:tcPr>
          <w:p w:rsidR="0057441F" w:rsidRPr="001A3406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Historia </w:t>
            </w:r>
          </w:p>
        </w:tc>
        <w:tc>
          <w:tcPr>
            <w:tcW w:w="2205" w:type="dxa"/>
          </w:tcPr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1A3406" w:rsidRPr="001A3406" w:rsidRDefault="003827D2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P. Galik  </w:t>
            </w:r>
            <w:r w:rsidRPr="001A3406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Zrozumieć przeszłość. Lata 1815-1939. Podręcznik do historii dla liceum ogólnokształcącego i technikum. Zakres rozszerzony. Część 3</w:t>
            </w:r>
            <w:r w:rsidR="001A3406" w:rsidRPr="001A34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A3406" w:rsidRPr="001A3406" w:rsidRDefault="001A3406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A3406" w:rsidRPr="001A3406" w:rsidRDefault="001A3406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hAnsiTheme="majorHAnsi" w:cstheme="majorHAnsi"/>
                <w:sz w:val="20"/>
                <w:szCs w:val="20"/>
              </w:rPr>
              <w:t>J. Kłaczkow, A. Zielińska</w:t>
            </w:r>
            <w:r w:rsidRPr="001A3406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Zrozumieć przeszłość. </w:t>
            </w:r>
            <w:r w:rsidRPr="001A3406">
              <w:rPr>
                <w:rFonts w:asciiTheme="majorHAnsi" w:hAnsiTheme="majorHAnsi" w:cstheme="majorHAnsi"/>
                <w:sz w:val="20"/>
                <w:szCs w:val="20"/>
              </w:rPr>
              <w:t>Dzieje najnowsze po 1939 r.</w:t>
            </w:r>
          </w:p>
          <w:p w:rsidR="001A3406" w:rsidRPr="001A3406" w:rsidRDefault="001A3406" w:rsidP="001A3406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Podręcznik do historii dla liceum ogólnokształcącego i technikum. Zakres rozszerzony. Część 4</w:t>
            </w: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1A3406" w:rsidRPr="001A3406" w:rsidRDefault="001A3406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57441F" w:rsidRPr="00DD6742">
        <w:tc>
          <w:tcPr>
            <w:tcW w:w="648" w:type="dxa"/>
          </w:tcPr>
          <w:p w:rsidR="0057441F" w:rsidRPr="001A3406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WOS (wiedza o społeczeństwie)</w:t>
            </w:r>
          </w:p>
        </w:tc>
        <w:tc>
          <w:tcPr>
            <w:tcW w:w="2205" w:type="dxa"/>
          </w:tcPr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1A3406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1A3406" w:rsidRDefault="003827D2">
            <w:pPr>
              <w:pStyle w:val="normal"/>
              <w:spacing w:before="100" w:after="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L. Czechowska, A. Janicki, K. Święcicki</w:t>
            </w:r>
            <w:r w:rsidRPr="001A3406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W centrum uwagi. Podręcznik dla liceum ogólnokształcącego i technikum.  Zakres rozszerzony. Cz.2.</w:t>
            </w:r>
          </w:p>
        </w:tc>
        <w:tc>
          <w:tcPr>
            <w:tcW w:w="2850" w:type="dxa"/>
          </w:tcPr>
          <w:p w:rsidR="0057441F" w:rsidRPr="001A3406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A3406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57441F" w:rsidRPr="00DD6742">
        <w:tc>
          <w:tcPr>
            <w:tcW w:w="648" w:type="dxa"/>
          </w:tcPr>
          <w:p w:rsidR="0057441F" w:rsidRPr="008309A3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8309A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Geografia </w:t>
            </w:r>
          </w:p>
        </w:tc>
        <w:tc>
          <w:tcPr>
            <w:tcW w:w="2205" w:type="dxa"/>
          </w:tcPr>
          <w:p w:rsidR="0057441F" w:rsidRPr="008309A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57441F" w:rsidRPr="008309A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8309A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8309A3" w:rsidRDefault="003827D2">
            <w:pPr>
              <w:pStyle w:val="normal"/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T. Rachwał </w:t>
            </w:r>
            <w:r w:rsidRPr="008309A3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Oblicza geografii 2. Podręcznik dla liceum ogólnokształcącego i technikum.  Zakres rozszerzony.</w:t>
            </w:r>
          </w:p>
          <w:p w:rsidR="0057441F" w:rsidRPr="008309A3" w:rsidRDefault="0057441F">
            <w:pPr>
              <w:pStyle w:val="normal"/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57441F" w:rsidRPr="008309A3" w:rsidRDefault="003827D2">
            <w:pPr>
              <w:pStyle w:val="normal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R. Malarz, M. Więckowski </w:t>
            </w:r>
            <w:r w:rsidRPr="008309A3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Oblicza geografii 3. Podręcznik dla liceum ogólnokształcącego i technikum.  Zakres rozszerzony.</w:t>
            </w:r>
          </w:p>
          <w:p w:rsidR="0057441F" w:rsidRPr="008309A3" w:rsidRDefault="0057441F">
            <w:pPr>
              <w:pStyle w:val="normal"/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850" w:type="dxa"/>
          </w:tcPr>
          <w:p w:rsidR="0057441F" w:rsidRPr="008309A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57441F" w:rsidRPr="008309A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8309A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8309A3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309A3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57441F" w:rsidRPr="008309A3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DD6742">
        <w:tc>
          <w:tcPr>
            <w:tcW w:w="648" w:type="dxa"/>
          </w:tcPr>
          <w:p w:rsidR="0057441F" w:rsidRPr="00DD6742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2205" w:type="dxa"/>
          </w:tcPr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p. podstawowy</w:t>
            </w: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DD6742" w:rsidRPr="00DD6742" w:rsidRDefault="00DD6742" w:rsidP="00DD67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hAnsiTheme="majorHAnsi" w:cstheme="majorHAnsi"/>
                <w:sz w:val="20"/>
                <w:szCs w:val="20"/>
              </w:rPr>
              <w:t xml:space="preserve">Wojciech Babiański, Lech Chańko, Joanna Czarnowska, Jolanta Wesołowska: </w:t>
            </w:r>
            <w:r w:rsidRPr="00DD6742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t>MATeMAtyka 3</w:t>
            </w:r>
            <w:r w:rsidRPr="00DD6742">
              <w:rPr>
                <w:rFonts w:asciiTheme="majorHAnsi" w:hAnsiTheme="majorHAnsi" w:cstheme="majorHAnsi"/>
                <w:i/>
                <w:sz w:val="20"/>
                <w:szCs w:val="20"/>
              </w:rPr>
              <w:t>. Podręcznik dla klas 3 szkół ponadgimnazjalnych. Kształcenie ogólne w zakresie podstawowym.</w:t>
            </w: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A. Kiełbasa </w:t>
            </w:r>
            <w:r w:rsidR="00B20D99"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DD6742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Zbiór zadań:  Matura z matematyki 2015 - ... Część I i II poziom podstawowy</w:t>
            </w: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1526E1" w:rsidRPr="00DD6742" w:rsidRDefault="001526E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W. Babiański, L. Chańko, J. Czarnowska, J. Wesołowska </w:t>
            </w:r>
            <w:r w:rsidRPr="00DD6742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MATeMAtyka. Zakres rozszerzony. Podręcznik dla szkół ponadgimnazjalnych.</w:t>
            </w:r>
          </w:p>
          <w:p w:rsidR="001526E1" w:rsidRPr="00DD6742" w:rsidRDefault="001526E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A. Kiełbasa</w:t>
            </w:r>
            <w:r w:rsidRPr="00DD6742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Zbiór zadań:  Matura z matematyki 2015 - ... Część I i II poziom podstawowy i rozszerzony</w:t>
            </w:r>
          </w:p>
          <w:p w:rsidR="0057441F" w:rsidRPr="00DD6742" w:rsidRDefault="0057441F">
            <w:pPr>
              <w:pStyle w:val="normal"/>
              <w:jc w:val="center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850" w:type="dxa"/>
          </w:tcPr>
          <w:p w:rsidR="00135275" w:rsidRPr="00DD6742" w:rsidRDefault="00DD674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Nowa Era (</w:t>
            </w:r>
            <w:r w:rsidRPr="00DD6742">
              <w:rPr>
                <w:rFonts w:asciiTheme="majorHAnsi" w:hAnsiTheme="majorHAnsi" w:cstheme="majorHAnsi"/>
                <w:sz w:val="20"/>
                <w:szCs w:val="20"/>
              </w:rPr>
              <w:t>360/2/2013/2015)</w:t>
            </w: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35275" w:rsidRPr="00DD6742" w:rsidRDefault="00135275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Lubataka, 2014</w:t>
            </w: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526E1" w:rsidRPr="00DD6742" w:rsidRDefault="001526E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Nowa Era (360/3/2014)</w:t>
            </w:r>
          </w:p>
          <w:p w:rsidR="001526E1" w:rsidRPr="00DD6742" w:rsidRDefault="001526E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526E1" w:rsidRPr="00DD6742" w:rsidRDefault="001526E1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DD6742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742">
              <w:rPr>
                <w:rFonts w:asciiTheme="majorHAnsi" w:eastAsia="Calibri" w:hAnsiTheme="majorHAnsi" w:cstheme="majorHAnsi"/>
                <w:sz w:val="20"/>
                <w:szCs w:val="20"/>
              </w:rPr>
              <w:t>Wydawnictwo 2000</w:t>
            </w:r>
          </w:p>
        </w:tc>
      </w:tr>
      <w:tr w:rsidR="00644C37" w:rsidRPr="00DD6742">
        <w:tc>
          <w:tcPr>
            <w:tcW w:w="648" w:type="dxa"/>
          </w:tcPr>
          <w:p w:rsidR="00644C37" w:rsidRPr="00DD6742" w:rsidRDefault="00644C37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C37" w:rsidRPr="00644C37" w:rsidRDefault="00644C37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2205" w:type="dxa"/>
          </w:tcPr>
          <w:p w:rsidR="00644C37" w:rsidRPr="00644C37" w:rsidRDefault="00644C37" w:rsidP="00B54B8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644C37" w:rsidRPr="00644C37" w:rsidRDefault="00644C37" w:rsidP="00DD67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hAnsiTheme="majorHAnsi" w:cstheme="majorHAnsi"/>
                <w:sz w:val="20"/>
                <w:szCs w:val="20"/>
              </w:rPr>
              <w:t>G. Kornaś. „</w:t>
            </w:r>
            <w:r w:rsidRPr="00644C3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Ciekawi świata. Fizyka 2. Podręcznik. Zakres rozszerzony. Część 2”. </w:t>
            </w:r>
            <w:r w:rsidRPr="00644C37">
              <w:rPr>
                <w:rFonts w:asciiTheme="majorHAnsi" w:hAnsiTheme="majorHAnsi" w:cstheme="majorHAnsi"/>
                <w:sz w:val="20"/>
                <w:szCs w:val="20"/>
              </w:rPr>
              <w:t>(podręcznik nie jest wymagany).</w:t>
            </w:r>
          </w:p>
        </w:tc>
        <w:tc>
          <w:tcPr>
            <w:tcW w:w="2850" w:type="dxa"/>
          </w:tcPr>
          <w:p w:rsidR="00644C37" w:rsidRPr="00644C37" w:rsidRDefault="00644C37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OPERON</w:t>
            </w:r>
          </w:p>
        </w:tc>
      </w:tr>
      <w:tr w:rsidR="00644C37" w:rsidRPr="00DD6742">
        <w:tc>
          <w:tcPr>
            <w:tcW w:w="648" w:type="dxa"/>
          </w:tcPr>
          <w:p w:rsidR="00644C37" w:rsidRPr="00DD6742" w:rsidRDefault="00644C37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C37" w:rsidRPr="00644C37" w:rsidRDefault="00644C37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5" w:type="dxa"/>
          </w:tcPr>
          <w:p w:rsidR="00644C37" w:rsidRPr="00644C37" w:rsidRDefault="00644C37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644C37" w:rsidRPr="00644C37" w:rsidRDefault="00644C37" w:rsidP="00DD67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hAnsiTheme="majorHAnsi" w:cstheme="majorHAnsi"/>
                <w:sz w:val="20"/>
                <w:szCs w:val="20"/>
              </w:rPr>
              <w:t>E. Mikołajewicz. „</w:t>
            </w:r>
            <w:r w:rsidRPr="00644C3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Ciekawi świata. Informatyka 3. Podręcznik. Zakres rozszerzony”</w:t>
            </w:r>
            <w:r w:rsidRPr="00644C37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2850" w:type="dxa"/>
          </w:tcPr>
          <w:p w:rsidR="00644C37" w:rsidRPr="00644C37" w:rsidRDefault="00644C37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44C37">
              <w:rPr>
                <w:rFonts w:asciiTheme="majorHAnsi" w:eastAsia="Calibri" w:hAnsiTheme="majorHAnsi" w:cstheme="majorHAnsi"/>
                <w:sz w:val="20"/>
                <w:szCs w:val="20"/>
              </w:rPr>
              <w:t>OPERON</w:t>
            </w:r>
          </w:p>
        </w:tc>
      </w:tr>
      <w:tr w:rsidR="004A6ACB" w:rsidRPr="00DD6742">
        <w:tc>
          <w:tcPr>
            <w:tcW w:w="648" w:type="dxa"/>
          </w:tcPr>
          <w:p w:rsidR="004A6ACB" w:rsidRPr="00DD6742" w:rsidRDefault="004A6ACB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 xml:space="preserve">Chemia </w:t>
            </w:r>
          </w:p>
        </w:tc>
        <w:tc>
          <w:tcPr>
            <w:tcW w:w="2205" w:type="dxa"/>
          </w:tcPr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M. Litwin, S. Styka Wlazło, J. Szymońska,  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To jest chemia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Chemia organiczna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>. Zakres rozszerzony.</w:t>
            </w: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 xml:space="preserve">K. Pazdro  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>Zbiór zadań z chemii dla szkół ponadgimnazjalnych.  Zakres rozszerzony.</w:t>
            </w:r>
          </w:p>
        </w:tc>
        <w:tc>
          <w:tcPr>
            <w:tcW w:w="2850" w:type="dxa"/>
          </w:tcPr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(528/2/2013/2016</w:t>
            </w: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6ACB" w:rsidRPr="00E23B08" w:rsidRDefault="004A6ACB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Oficyna Edukacyjna Krzysztof  Pazdro</w:t>
            </w:r>
          </w:p>
        </w:tc>
      </w:tr>
      <w:tr w:rsidR="004A6ACB" w:rsidRPr="00DD6742">
        <w:tc>
          <w:tcPr>
            <w:tcW w:w="648" w:type="dxa"/>
          </w:tcPr>
          <w:p w:rsidR="004A6ACB" w:rsidRPr="006D761A" w:rsidRDefault="004A6ACB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Biologia </w:t>
            </w:r>
          </w:p>
        </w:tc>
        <w:tc>
          <w:tcPr>
            <w:tcW w:w="2205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Marko-Worłowska, R. Kozik, St. Zamachowsi, i inni,  </w:t>
            </w:r>
            <w:r w:rsidRPr="006D761A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Biologia na czasie 2.  Podręcznik dla liceum ogólnokształcącego i technikum.  Zakres rozszerzony. </w:t>
            </w:r>
          </w:p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F. Dubert, M. Jurgowiak, M. Marko-Worłowska, W. Zamachowski  </w:t>
            </w:r>
            <w:r w:rsidRPr="006D761A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Biologia na czasie 3. Podręcznik dla liceum ogólnokształcącego i technikum. Zakres rozszerzony</w:t>
            </w:r>
          </w:p>
        </w:tc>
        <w:tc>
          <w:tcPr>
            <w:tcW w:w="2850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>NOWA ERA (564/2/2014)</w:t>
            </w:r>
          </w:p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A6ACB" w:rsidRPr="00DD6742" w:rsidRDefault="004A6ACB">
            <w:pPr>
              <w:pStyle w:val="normal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6D761A">
              <w:rPr>
                <w:rFonts w:asciiTheme="majorHAnsi" w:eastAsia="Calibri" w:hAnsiTheme="majorHAnsi" w:cstheme="majorHAnsi"/>
                <w:sz w:val="20"/>
                <w:szCs w:val="20"/>
              </w:rPr>
              <w:t>NOWA ERA (564/3/2014)</w:t>
            </w:r>
          </w:p>
        </w:tc>
      </w:tr>
      <w:tr w:rsidR="004A6ACB" w:rsidRPr="00DD6742" w:rsidTr="0021562F">
        <w:tc>
          <w:tcPr>
            <w:tcW w:w="648" w:type="dxa"/>
          </w:tcPr>
          <w:p w:rsidR="004A6ACB" w:rsidRPr="006D761A" w:rsidRDefault="004A6ACB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6ACB" w:rsidRPr="00200843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2205" w:type="dxa"/>
            <w:vAlign w:val="center"/>
          </w:tcPr>
          <w:p w:rsidR="004A6ACB" w:rsidRPr="00200843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6285" w:type="dxa"/>
          </w:tcPr>
          <w:p w:rsidR="004A6ACB" w:rsidRPr="00200843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A6ACB" w:rsidRPr="00DD6742" w:rsidTr="00A063E8">
        <w:tc>
          <w:tcPr>
            <w:tcW w:w="648" w:type="dxa"/>
          </w:tcPr>
          <w:p w:rsidR="004A6ACB" w:rsidRPr="006D761A" w:rsidRDefault="004A6ACB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Przyroda</w:t>
            </w:r>
          </w:p>
        </w:tc>
        <w:tc>
          <w:tcPr>
            <w:tcW w:w="2205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6285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A6ACB" w:rsidRPr="00DD6742" w:rsidTr="00A063E8">
        <w:tc>
          <w:tcPr>
            <w:tcW w:w="648" w:type="dxa"/>
          </w:tcPr>
          <w:p w:rsidR="004A6ACB" w:rsidRPr="006D761A" w:rsidRDefault="004A6ACB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WDŻ - wychowanie do życia w rodzinie</w:t>
            </w:r>
          </w:p>
        </w:tc>
        <w:tc>
          <w:tcPr>
            <w:tcW w:w="2205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6285" w:type="dxa"/>
          </w:tcPr>
          <w:p w:rsidR="004A6ACB" w:rsidRPr="00026579" w:rsidRDefault="004A6ACB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4A6ACB" w:rsidRPr="006D761A" w:rsidRDefault="004A6ACB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a0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2160"/>
        <w:gridCol w:w="2880"/>
        <w:gridCol w:w="5580"/>
        <w:gridCol w:w="2874"/>
      </w:tblGrid>
      <w:tr w:rsidR="0057441F" w:rsidRPr="00F41AE8" w:rsidTr="00367BE3">
        <w:tc>
          <w:tcPr>
            <w:tcW w:w="647" w:type="dxa"/>
          </w:tcPr>
          <w:p w:rsidR="0057441F" w:rsidRPr="00F41AE8" w:rsidRDefault="003827D2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</w:p>
        </w:tc>
        <w:tc>
          <w:tcPr>
            <w:tcW w:w="2160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2880" w:type="dxa"/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57441F" w:rsidRPr="00F41A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B. Osińska, Sztuka i czas.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Część 1. Od prehistorii do rokoka.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Część 2. Od klasycyzmu do współczesności.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K. Kubalska-Sulkiewicz, M. Bielska-Łach, A. Manteuffel-Szarota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Słownik terminologiczny sztuk pięknych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Michael Levey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Od Giotta Do Cezanna - Zarys malarstwa zachodnioeuropejskiego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W. Beckett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Historia Malarstwa. Wędrówki Po Historii Sztuki Zachodu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W. Koch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Style w Architekturze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Tadeusz Broniewski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Historia Architektury Dla Wszystkich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 xml:space="preserve">R. Toman,  B. Borngasser   </w:t>
            </w: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Historia Architektury Od Starożytności  Po Czasy Współczesne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color w:val="222222"/>
                <w:sz w:val="20"/>
                <w:szCs w:val="20"/>
                <w:highlight w:val="white"/>
              </w:rPr>
            </w:pPr>
            <w:r w:rsidRPr="00F41AE8">
              <w:rPr>
                <w:rFonts w:asciiTheme="majorHAnsi" w:hAnsiTheme="majorHAnsi" w:cstheme="majorHAnsi"/>
                <w:color w:val="222222"/>
                <w:sz w:val="20"/>
                <w:szCs w:val="20"/>
                <w:highlight w:val="white"/>
              </w:rPr>
              <w:t xml:space="preserve">E. Charytonow  </w:t>
            </w:r>
            <w:r w:rsidRPr="00F41AE8">
              <w:rPr>
                <w:rFonts w:asciiTheme="majorHAnsi" w:hAnsiTheme="majorHAnsi" w:cstheme="majorHAnsi"/>
                <w:i/>
                <w:color w:val="222222"/>
                <w:sz w:val="20"/>
                <w:szCs w:val="20"/>
                <w:highlight w:val="white"/>
              </w:rPr>
              <w:t>Zarys historii architektury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i/>
                <w:sz w:val="20"/>
                <w:szCs w:val="20"/>
              </w:rPr>
              <w:t>Pismo Święte Starego i Nowego Testamentu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i/>
                <w:color w:val="222222"/>
                <w:sz w:val="20"/>
                <w:szCs w:val="20"/>
                <w:highlight w:val="white"/>
              </w:rPr>
            </w:pPr>
            <w:r w:rsidRPr="00F41AE8">
              <w:rPr>
                <w:rFonts w:asciiTheme="majorHAnsi" w:hAnsiTheme="majorHAnsi" w:cstheme="majorHAnsi"/>
                <w:color w:val="222222"/>
                <w:sz w:val="20"/>
                <w:szCs w:val="20"/>
                <w:highlight w:val="white"/>
              </w:rPr>
              <w:t xml:space="preserve">Patric de Rynck  </w:t>
            </w:r>
            <w:r w:rsidRPr="00F41AE8">
              <w:rPr>
                <w:rFonts w:asciiTheme="majorHAnsi" w:hAnsiTheme="majorHAnsi" w:cstheme="majorHAnsi"/>
                <w:i/>
                <w:color w:val="222222"/>
                <w:sz w:val="20"/>
                <w:szCs w:val="20"/>
                <w:highlight w:val="white"/>
              </w:rPr>
              <w:t xml:space="preserve">Jak czytać opowieści biblijne i mitologiczne w sztuce 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222222"/>
                <w:sz w:val="20"/>
                <w:szCs w:val="20"/>
                <w:highlight w:val="white"/>
              </w:rPr>
              <w:t xml:space="preserve">Michał Ałpatow  </w:t>
            </w:r>
            <w:r w:rsidRPr="00F41AE8">
              <w:rPr>
                <w:rFonts w:asciiTheme="majorHAnsi" w:hAnsiTheme="majorHAnsi" w:cstheme="majorHAnsi"/>
                <w:i/>
                <w:color w:val="222222"/>
                <w:sz w:val="20"/>
                <w:szCs w:val="20"/>
                <w:highlight w:val="white"/>
              </w:rPr>
              <w:t>Historia sztuki (tomy 1-4)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>WSiP S. A.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>PWN Warszawa 2011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Arkady 1987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>Warszawa, 1998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Świat Książki 1996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Ossolineum 1990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Parragon 2009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>WSiP 1983</w:t>
            </w: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każde wydanie katolickie lub ewangelickie do wyboru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7441F" w:rsidRPr="00F41AE8" w:rsidRDefault="003827D2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hAnsiTheme="majorHAnsi" w:cstheme="majorHAnsi"/>
                <w:sz w:val="20"/>
                <w:szCs w:val="20"/>
              </w:rPr>
              <w:t>Wydawnictwo Arkady</w:t>
            </w:r>
          </w:p>
          <w:p w:rsidR="0057441F" w:rsidRPr="00F41AE8" w:rsidRDefault="0057441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441F" w:rsidRPr="00F41AE8" w:rsidTr="00367BE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Historia i społeczeństwo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Centek, </w:t>
            </w:r>
            <w:r w:rsidRPr="00F41A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Poznać przeszłość. Wojna i wojskowość. Podręcznik do historii i społeczeństwa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Nowa Era (659/3/2014)</w:t>
            </w:r>
          </w:p>
        </w:tc>
      </w:tr>
      <w:tr w:rsidR="0057441F" w:rsidRPr="00F41AE8" w:rsidTr="00367BE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Ekonomia w praktyce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Kijakowska,  </w:t>
            </w:r>
            <w:r w:rsidRPr="00F41A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Ciekawi świata. Ekonomia w praktyce.  Podręcznik.  Szkoły ponadgimnazjalne.</w:t>
            </w:r>
          </w:p>
          <w:p w:rsidR="0057441F" w:rsidRPr="00F41A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F" w:rsidRPr="00F41A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41AE8">
              <w:rPr>
                <w:rFonts w:asciiTheme="majorHAnsi" w:eastAsia="Calibri" w:hAnsiTheme="majorHAnsi" w:cstheme="majorHAnsi"/>
                <w:sz w:val="20"/>
                <w:szCs w:val="20"/>
              </w:rPr>
              <w:t>OPERON</w:t>
            </w:r>
          </w:p>
        </w:tc>
      </w:tr>
    </w:tbl>
    <w:p w:rsidR="0057441F" w:rsidRPr="00F41AE8" w:rsidRDefault="0057441F">
      <w:pPr>
        <w:pStyle w:val="normal"/>
        <w:rPr>
          <w:rFonts w:asciiTheme="majorHAnsi" w:eastAsia="Calibri" w:hAnsiTheme="majorHAnsi" w:cstheme="majorHAnsi"/>
          <w:b/>
          <w:sz w:val="20"/>
          <w:szCs w:val="20"/>
        </w:rPr>
      </w:pPr>
    </w:p>
    <w:p w:rsidR="0057441F" w:rsidRPr="00F41AE8" w:rsidRDefault="0057441F">
      <w:pPr>
        <w:pStyle w:val="normal"/>
        <w:jc w:val="center"/>
        <w:rPr>
          <w:rFonts w:asciiTheme="majorHAnsi" w:eastAsia="Calibri" w:hAnsiTheme="majorHAnsi" w:cstheme="majorHAnsi"/>
          <w:sz w:val="20"/>
          <w:szCs w:val="20"/>
        </w:rPr>
      </w:pPr>
    </w:p>
    <w:sectPr w:rsidR="0057441F" w:rsidRPr="00F41AE8" w:rsidSect="0057441F">
      <w:headerReference w:type="default" r:id="rId7"/>
      <w:footerReference w:type="default" r:id="rId8"/>
      <w:pgSz w:w="16838" w:h="11906"/>
      <w:pgMar w:top="540" w:right="1418" w:bottom="5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D3" w:rsidRDefault="00F824D3" w:rsidP="0057441F">
      <w:r>
        <w:separator/>
      </w:r>
    </w:p>
  </w:endnote>
  <w:endnote w:type="continuationSeparator" w:id="0">
    <w:p w:rsidR="00F824D3" w:rsidRDefault="00F824D3" w:rsidP="0057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1F" w:rsidRDefault="00EC35B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3827D2">
      <w:rPr>
        <w:color w:val="000000"/>
      </w:rPr>
      <w:instrText>PAGE</w:instrText>
    </w:r>
    <w:r>
      <w:rPr>
        <w:color w:val="000000"/>
      </w:rPr>
      <w:fldChar w:fldCharType="separate"/>
    </w:r>
    <w:r w:rsidR="00BB0160">
      <w:rPr>
        <w:noProof/>
        <w:color w:val="000000"/>
      </w:rPr>
      <w:t>1</w:t>
    </w:r>
    <w:r>
      <w:rPr>
        <w:color w:val="000000"/>
      </w:rPr>
      <w:fldChar w:fldCharType="end"/>
    </w:r>
  </w:p>
  <w:p w:rsidR="0057441F" w:rsidRDefault="005744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D3" w:rsidRDefault="00F824D3" w:rsidP="0057441F">
      <w:r>
        <w:separator/>
      </w:r>
    </w:p>
  </w:footnote>
  <w:footnote w:type="continuationSeparator" w:id="0">
    <w:p w:rsidR="00F824D3" w:rsidRDefault="00F824D3" w:rsidP="0057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1F" w:rsidRDefault="003827D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I Społeczne Liceum Ogólnokształcące im. Hetmana Jana Tarnowskiego w Tarnobrzegu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9F"/>
    <w:multiLevelType w:val="multilevel"/>
    <w:tmpl w:val="B4722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A6B"/>
    <w:multiLevelType w:val="multilevel"/>
    <w:tmpl w:val="E14E0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1F"/>
    <w:rsid w:val="000E6794"/>
    <w:rsid w:val="00135275"/>
    <w:rsid w:val="001526E1"/>
    <w:rsid w:val="001A3406"/>
    <w:rsid w:val="00226A8C"/>
    <w:rsid w:val="00235B8B"/>
    <w:rsid w:val="00277391"/>
    <w:rsid w:val="00334371"/>
    <w:rsid w:val="0036269C"/>
    <w:rsid w:val="00367BE3"/>
    <w:rsid w:val="003827D2"/>
    <w:rsid w:val="003D25EA"/>
    <w:rsid w:val="0040158D"/>
    <w:rsid w:val="004615F5"/>
    <w:rsid w:val="004A6ACB"/>
    <w:rsid w:val="004E45FF"/>
    <w:rsid w:val="00513B95"/>
    <w:rsid w:val="00531575"/>
    <w:rsid w:val="00535619"/>
    <w:rsid w:val="00551C6B"/>
    <w:rsid w:val="0057441F"/>
    <w:rsid w:val="005C4986"/>
    <w:rsid w:val="00644C37"/>
    <w:rsid w:val="00663E23"/>
    <w:rsid w:val="006C7508"/>
    <w:rsid w:val="006D761A"/>
    <w:rsid w:val="007772F0"/>
    <w:rsid w:val="00793DBD"/>
    <w:rsid w:val="008309A3"/>
    <w:rsid w:val="00861F6F"/>
    <w:rsid w:val="008B3137"/>
    <w:rsid w:val="008D2DE3"/>
    <w:rsid w:val="00912374"/>
    <w:rsid w:val="00967CCA"/>
    <w:rsid w:val="00B20D99"/>
    <w:rsid w:val="00B5490A"/>
    <w:rsid w:val="00BA66A9"/>
    <w:rsid w:val="00BB0160"/>
    <w:rsid w:val="00BC3843"/>
    <w:rsid w:val="00BE474E"/>
    <w:rsid w:val="00BF06C1"/>
    <w:rsid w:val="00C449CF"/>
    <w:rsid w:val="00C561B4"/>
    <w:rsid w:val="00DB7089"/>
    <w:rsid w:val="00DD6742"/>
    <w:rsid w:val="00DF4043"/>
    <w:rsid w:val="00E05489"/>
    <w:rsid w:val="00E865E4"/>
    <w:rsid w:val="00E9729D"/>
    <w:rsid w:val="00EC35BB"/>
    <w:rsid w:val="00ED0ECB"/>
    <w:rsid w:val="00F20D08"/>
    <w:rsid w:val="00F23992"/>
    <w:rsid w:val="00F41AE8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86"/>
  </w:style>
  <w:style w:type="paragraph" w:styleId="Nagwek1">
    <w:name w:val="heading 1"/>
    <w:basedOn w:val="normal"/>
    <w:next w:val="normal"/>
    <w:rsid w:val="00574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4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4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441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744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4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441F"/>
  </w:style>
  <w:style w:type="table" w:customStyle="1" w:styleId="TableNormal">
    <w:name w:val="Table Normal"/>
    <w:rsid w:val="00574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44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74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4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744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Administracja</cp:lastModifiedBy>
  <cp:revision>24</cp:revision>
  <dcterms:created xsi:type="dcterms:W3CDTF">2018-06-25T10:59:00Z</dcterms:created>
  <dcterms:modified xsi:type="dcterms:W3CDTF">2020-07-24T09:24:00Z</dcterms:modified>
</cp:coreProperties>
</file>