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8" w:rsidRPr="00D52755" w:rsidRDefault="00B506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D52755">
        <w:rPr>
          <w:rFonts w:ascii="Calibri" w:eastAsia="Calibri" w:hAnsi="Calibri" w:cs="Calibri"/>
          <w:b/>
          <w:sz w:val="28"/>
          <w:szCs w:val="28"/>
        </w:rPr>
        <w:t>SZKOL</w:t>
      </w:r>
      <w:r w:rsidR="00CB60C6" w:rsidRPr="00D52755">
        <w:rPr>
          <w:rFonts w:ascii="Calibri" w:eastAsia="Calibri" w:hAnsi="Calibri" w:cs="Calibri"/>
          <w:b/>
          <w:sz w:val="28"/>
          <w:szCs w:val="28"/>
        </w:rPr>
        <w:t>NY ZESTAW PODRĘCZNIKÓW ROKU 2019/2020</w:t>
      </w:r>
    </w:p>
    <w:p w:rsidR="003902E8" w:rsidRPr="00D52755" w:rsidRDefault="00B506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D52755">
        <w:rPr>
          <w:rFonts w:ascii="Calibri" w:eastAsia="Calibri" w:hAnsi="Calibri" w:cs="Calibri"/>
          <w:b/>
          <w:sz w:val="28"/>
          <w:szCs w:val="28"/>
        </w:rPr>
        <w:t>w I Społecznym Liceum Ogólnokształcącym im. Hetmana Jana Tarnowskiego w Tarnobrzegu</w:t>
      </w:r>
    </w:p>
    <w:p w:rsidR="003902E8" w:rsidRPr="00D52755" w:rsidRDefault="00B506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D52755">
        <w:rPr>
          <w:rFonts w:ascii="Calibri" w:eastAsia="Calibri" w:hAnsi="Calibri" w:cs="Calibri"/>
          <w:b/>
          <w:sz w:val="28"/>
          <w:szCs w:val="28"/>
        </w:rPr>
        <w:t>Klasa I LO</w:t>
      </w:r>
      <w:r w:rsidR="0068379E">
        <w:rPr>
          <w:rFonts w:ascii="Calibri" w:eastAsia="Calibri" w:hAnsi="Calibri" w:cs="Calibri"/>
          <w:b/>
          <w:sz w:val="28"/>
          <w:szCs w:val="28"/>
        </w:rPr>
        <w:t xml:space="preserve"> 4-letnie</w:t>
      </w:r>
      <w:r w:rsidR="00AC3B17">
        <w:rPr>
          <w:rFonts w:ascii="Calibri" w:eastAsia="Calibri" w:hAnsi="Calibri" w:cs="Calibri"/>
          <w:b/>
          <w:sz w:val="28"/>
          <w:szCs w:val="28"/>
        </w:rPr>
        <w:t xml:space="preserve"> (po szkole podstawowej)</w:t>
      </w:r>
    </w:p>
    <w:p w:rsidR="003902E8" w:rsidRPr="00D52755" w:rsidRDefault="003902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15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6"/>
        <w:gridCol w:w="1702"/>
        <w:gridCol w:w="1615"/>
        <w:gridCol w:w="7796"/>
        <w:gridCol w:w="20"/>
        <w:gridCol w:w="10"/>
        <w:gridCol w:w="3801"/>
        <w:gridCol w:w="10"/>
      </w:tblGrid>
      <w:tr w:rsidR="003902E8" w:rsidRPr="00D52755" w:rsidTr="00067EC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200843" w:rsidRDefault="00BA00AF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200843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200843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PRZEDMIOT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200843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200843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POZIOM</w:t>
            </w: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200843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200843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AUTOR I TYTUŁ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200843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200843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WYDAWNICTWO</w:t>
            </w:r>
          </w:p>
        </w:tc>
      </w:tr>
      <w:tr w:rsidR="003902E8" w:rsidRPr="00D52755" w:rsidTr="00067EC7">
        <w:trPr>
          <w:gridAfter w:val="1"/>
          <w:wAfter w:w="10" w:type="dxa"/>
          <w:trHeight w:val="565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3902E8" w:rsidRPr="00BB3DA1" w:rsidRDefault="003902E8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59" w:type="dxa"/>
              <w:bottom w:w="159" w:type="dxa"/>
            </w:tcMar>
            <w:vAlign w:val="center"/>
          </w:tcPr>
          <w:p w:rsidR="003902E8" w:rsidRPr="00BB3DA1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B3DA1">
              <w:rPr>
                <w:rFonts w:asciiTheme="majorHAnsi" w:eastAsia="Calibri" w:hAnsiTheme="majorHAnsi" w:cstheme="majorHAnsi"/>
                <w:sz w:val="20"/>
                <w:szCs w:val="20"/>
              </w:rPr>
              <w:t>religia</w:t>
            </w:r>
          </w:p>
        </w:tc>
        <w:tc>
          <w:tcPr>
            <w:tcW w:w="1615" w:type="dxa"/>
            <w:tcMar>
              <w:top w:w="159" w:type="dxa"/>
              <w:bottom w:w="159" w:type="dxa"/>
            </w:tcMar>
          </w:tcPr>
          <w:p w:rsidR="003902E8" w:rsidRPr="00BB3DA1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B3DA1">
              <w:rPr>
                <w:rFonts w:asciiTheme="majorHAnsi" w:eastAsia="Calibri" w:hAnsiTheme="majorHAnsi" w:cstheme="majorHAnsi"/>
                <w:sz w:val="20"/>
                <w:szCs w:val="20"/>
              </w:rPr>
              <w:t>bez określania poziomu</w:t>
            </w:r>
          </w:p>
        </w:tc>
        <w:tc>
          <w:tcPr>
            <w:tcW w:w="7816" w:type="dxa"/>
            <w:gridSpan w:val="2"/>
            <w:tcMar>
              <w:top w:w="159" w:type="dxa"/>
              <w:bottom w:w="159" w:type="dxa"/>
            </w:tcMar>
          </w:tcPr>
          <w:p w:rsidR="003902E8" w:rsidRPr="00BB3DA1" w:rsidRDefault="00CB60C6" w:rsidP="00CB60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B3DA1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3902E8" w:rsidRPr="004A6661" w:rsidRDefault="003902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spacing w:before="240"/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3902E8" w:rsidRPr="003F4D59" w:rsidTr="00067EC7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3902E8" w:rsidRPr="00200843" w:rsidRDefault="003902E8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59" w:type="dxa"/>
              <w:bottom w:w="159" w:type="dxa"/>
            </w:tcMar>
            <w:vAlign w:val="center"/>
          </w:tcPr>
          <w:p w:rsidR="003902E8" w:rsidRPr="00736DEB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36DEB">
              <w:rPr>
                <w:rFonts w:asciiTheme="majorHAnsi" w:eastAsia="Calibri" w:hAnsiTheme="majorHAnsi" w:cstheme="majorHAnsi"/>
                <w:sz w:val="20"/>
                <w:szCs w:val="20"/>
              </w:rPr>
              <w:t>j. polski</w:t>
            </w:r>
          </w:p>
        </w:tc>
        <w:tc>
          <w:tcPr>
            <w:tcW w:w="1615" w:type="dxa"/>
            <w:tcMar>
              <w:top w:w="159" w:type="dxa"/>
              <w:bottom w:w="159" w:type="dxa"/>
            </w:tcMar>
            <w:vAlign w:val="center"/>
          </w:tcPr>
          <w:p w:rsidR="003902E8" w:rsidRPr="00736DEB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36DEB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3902E8" w:rsidRPr="00736DEB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36DEB">
              <w:rPr>
                <w:rFonts w:asciiTheme="majorHAnsi" w:eastAsia="Calibri" w:hAnsiTheme="majorHAnsi" w:cstheme="majorHAnsi"/>
                <w:sz w:val="20"/>
                <w:szCs w:val="20"/>
              </w:rPr>
              <w:t>&amp;</w:t>
            </w:r>
          </w:p>
          <w:p w:rsidR="003902E8" w:rsidRPr="00736DEB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36DEB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816" w:type="dxa"/>
            <w:gridSpan w:val="2"/>
            <w:tcMar>
              <w:top w:w="159" w:type="dxa"/>
              <w:bottom w:w="159" w:type="dxa"/>
            </w:tcMar>
            <w:vAlign w:val="center"/>
          </w:tcPr>
          <w:p w:rsidR="005B6F16" w:rsidRPr="00736DEB" w:rsidRDefault="005B6F16" w:rsidP="00CF3E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DEB">
              <w:rPr>
                <w:rFonts w:asciiTheme="majorHAnsi" w:hAnsiTheme="majorHAnsi" w:cstheme="majorHAnsi"/>
                <w:sz w:val="20"/>
                <w:szCs w:val="20"/>
              </w:rPr>
              <w:t>Dariusz Chemperek, Adam Ka</w:t>
            </w:r>
            <w:r w:rsidR="00AC3B17" w:rsidRPr="00736DEB">
              <w:rPr>
                <w:rFonts w:asciiTheme="majorHAnsi" w:hAnsiTheme="majorHAnsi" w:cstheme="majorHAnsi"/>
                <w:sz w:val="20"/>
                <w:szCs w:val="20"/>
              </w:rPr>
              <w:t>lbarczyk, Dariusz Trześniowski „</w:t>
            </w:r>
            <w:r w:rsidRPr="00736DEB">
              <w:rPr>
                <w:rFonts w:asciiTheme="majorHAnsi" w:hAnsiTheme="majorHAnsi" w:cstheme="majorHAnsi"/>
                <w:i/>
                <w:sz w:val="20"/>
                <w:szCs w:val="20"/>
              </w:rPr>
              <w:t>Oblicza epok 1.1</w:t>
            </w:r>
            <w:r w:rsidR="00AC3B17" w:rsidRPr="00736DEB">
              <w:rPr>
                <w:rFonts w:asciiTheme="majorHAnsi" w:hAnsiTheme="majorHAnsi" w:cstheme="majorHAnsi"/>
                <w:i/>
                <w:sz w:val="20"/>
                <w:szCs w:val="20"/>
              </w:rPr>
              <w:t>”</w:t>
            </w:r>
          </w:p>
          <w:p w:rsidR="00CF3EB9" w:rsidRPr="00736DEB" w:rsidRDefault="00CF3EB9" w:rsidP="00CF3E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B6F16" w:rsidRPr="00736DEB" w:rsidRDefault="00CF3EB9" w:rsidP="00CF3E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6DEB">
              <w:rPr>
                <w:rFonts w:asciiTheme="majorHAnsi" w:hAnsiTheme="majorHAnsi" w:cstheme="majorHAnsi"/>
                <w:sz w:val="20"/>
                <w:szCs w:val="20"/>
              </w:rPr>
              <w:t>Darisz Champerek, Adam Kalbarczyk</w:t>
            </w:r>
            <w:r w:rsidR="005B6F16" w:rsidRPr="00736DEB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AC3B17" w:rsidRPr="00736DEB">
              <w:rPr>
                <w:rFonts w:asciiTheme="majorHAnsi" w:hAnsiTheme="majorHAnsi" w:cstheme="majorHAnsi"/>
                <w:sz w:val="20"/>
                <w:szCs w:val="20"/>
              </w:rPr>
              <w:t>„</w:t>
            </w:r>
            <w:r w:rsidR="00AC3B17" w:rsidRPr="00736DEB">
              <w:rPr>
                <w:rFonts w:asciiTheme="majorHAnsi" w:hAnsiTheme="majorHAnsi" w:cstheme="majorHAnsi"/>
                <w:i/>
                <w:sz w:val="20"/>
                <w:szCs w:val="20"/>
              </w:rPr>
              <w:t>Oblicza epok 1.2”</w:t>
            </w:r>
          </w:p>
          <w:p w:rsidR="003902E8" w:rsidRPr="00736DEB" w:rsidRDefault="003902E8" w:rsidP="00CF3E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CF3EB9" w:rsidRPr="00736DEB" w:rsidRDefault="005B6F16" w:rsidP="00CF3E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36DEB">
              <w:rPr>
                <w:rFonts w:asciiTheme="majorHAnsi" w:hAnsiTheme="majorHAnsi" w:cstheme="majorHAnsi"/>
                <w:sz w:val="20"/>
                <w:szCs w:val="20"/>
              </w:rPr>
              <w:t xml:space="preserve">WSiP     </w:t>
            </w:r>
            <w:r w:rsidR="00CF3EB9" w:rsidRPr="00736DEB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</w:t>
            </w:r>
            <w:r w:rsidRPr="00736DEB">
              <w:rPr>
                <w:rFonts w:asciiTheme="majorHAnsi" w:hAnsiTheme="majorHAnsi" w:cstheme="majorHAnsi"/>
                <w:sz w:val="20"/>
                <w:szCs w:val="20"/>
              </w:rPr>
              <w:t>952/1/2019</w:t>
            </w:r>
            <w:r w:rsidRPr="00736DEB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3902E8" w:rsidRPr="00736DEB" w:rsidRDefault="005B6F16" w:rsidP="00CF3E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36DEB">
              <w:rPr>
                <w:rFonts w:asciiTheme="majorHAnsi" w:hAnsiTheme="majorHAnsi" w:cstheme="majorHAnsi"/>
                <w:sz w:val="20"/>
                <w:szCs w:val="20"/>
              </w:rPr>
              <w:br/>
              <w:t>WSiP</w:t>
            </w:r>
            <w:r w:rsidR="00CF3EB9" w:rsidRPr="00736DEB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952/2/2019</w:t>
            </w:r>
          </w:p>
        </w:tc>
      </w:tr>
      <w:tr w:rsidR="005B6F16" w:rsidRPr="003F4D59" w:rsidTr="00067EC7">
        <w:trPr>
          <w:gridAfter w:val="1"/>
          <w:wAfter w:w="10" w:type="dxa"/>
          <w:trHeight w:val="740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5B6F16" w:rsidRPr="00200843" w:rsidRDefault="005B6F16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59" w:type="dxa"/>
              <w:bottom w:w="159" w:type="dxa"/>
            </w:tcMar>
            <w:vAlign w:val="center"/>
          </w:tcPr>
          <w:p w:rsidR="005B6F16" w:rsidRPr="00BB3DA1" w:rsidRDefault="005B6F16" w:rsidP="00C35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B3DA1">
              <w:rPr>
                <w:rFonts w:asciiTheme="majorHAnsi" w:eastAsia="Calibri" w:hAnsiTheme="majorHAnsi" w:cstheme="majorHAnsi"/>
                <w:sz w:val="20"/>
                <w:szCs w:val="20"/>
              </w:rPr>
              <w:t>j. angielski</w:t>
            </w:r>
          </w:p>
        </w:tc>
        <w:tc>
          <w:tcPr>
            <w:tcW w:w="1615" w:type="dxa"/>
            <w:tcMar>
              <w:top w:w="159" w:type="dxa"/>
              <w:bottom w:w="159" w:type="dxa"/>
            </w:tcMar>
          </w:tcPr>
          <w:p w:rsidR="005B6F16" w:rsidRPr="00BB3DA1" w:rsidRDefault="005B6F16" w:rsidP="00C35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B6F16" w:rsidRPr="00BB3DA1" w:rsidRDefault="005B6F16" w:rsidP="00C35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B6F16" w:rsidRPr="00BB3DA1" w:rsidRDefault="005B6F16" w:rsidP="00C35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B3DA1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rozszerzony </w:t>
            </w:r>
          </w:p>
          <w:p w:rsidR="005B6F16" w:rsidRPr="00BB3DA1" w:rsidRDefault="005B6F16" w:rsidP="00C35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816" w:type="dxa"/>
            <w:gridSpan w:val="2"/>
            <w:tcMar>
              <w:top w:w="159" w:type="dxa"/>
              <w:bottom w:w="159" w:type="dxa"/>
            </w:tcMar>
          </w:tcPr>
          <w:p w:rsidR="005B6F16" w:rsidRPr="00BB3DA1" w:rsidRDefault="005B6F16" w:rsidP="00C35B6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B3DA1">
              <w:rPr>
                <w:rFonts w:asciiTheme="majorHAnsi" w:hAnsiTheme="majorHAnsi" w:cstheme="majorHAnsi"/>
                <w:sz w:val="20"/>
                <w:szCs w:val="20"/>
              </w:rPr>
              <w:t xml:space="preserve">Bob Hastings, Stuart McKinlay, Rod Fricker, Dean Russell, Beata Trapnell, </w:t>
            </w:r>
            <w:r w:rsidR="00AC3B17" w:rsidRPr="00BB3DA1">
              <w:rPr>
                <w:rFonts w:asciiTheme="majorHAnsi" w:hAnsiTheme="majorHAnsi" w:cstheme="majorHAnsi"/>
                <w:i/>
                <w:sz w:val="20"/>
                <w:szCs w:val="20"/>
              </w:rPr>
              <w:t>„</w:t>
            </w:r>
            <w:r w:rsidRPr="00BB3DA1">
              <w:rPr>
                <w:rFonts w:asciiTheme="majorHAnsi" w:hAnsiTheme="majorHAnsi" w:cstheme="majorHAnsi"/>
                <w:i/>
                <w:sz w:val="20"/>
                <w:szCs w:val="20"/>
              </w:rPr>
              <w:t>High Note 2</w:t>
            </w:r>
            <w:r w:rsidR="00AC3B17" w:rsidRPr="00BB3DA1">
              <w:rPr>
                <w:rFonts w:asciiTheme="majorHAnsi" w:hAnsiTheme="majorHAnsi" w:cstheme="majorHAnsi"/>
                <w:i/>
                <w:sz w:val="20"/>
                <w:szCs w:val="20"/>
              </w:rPr>
              <w:t>”</w:t>
            </w:r>
            <w:r w:rsidRPr="00BB3DA1">
              <w:rPr>
                <w:rFonts w:asciiTheme="majorHAnsi" w:hAnsiTheme="majorHAnsi" w:cstheme="majorHAnsi"/>
                <w:sz w:val="20"/>
                <w:szCs w:val="20"/>
              </w:rPr>
              <w:t>, Pearson + zeszyt ćwiczeń</w:t>
            </w:r>
          </w:p>
          <w:p w:rsidR="005B6F16" w:rsidRPr="00BB3DA1" w:rsidRDefault="005B6F16" w:rsidP="00C35B6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B3DA1">
              <w:rPr>
                <w:rFonts w:asciiTheme="majorHAnsi" w:eastAsia="Calibri" w:hAnsiTheme="majorHAnsi" w:cstheme="majorHAnsi"/>
                <w:sz w:val="20"/>
                <w:szCs w:val="20"/>
              </w:rPr>
              <w:t>lub</w:t>
            </w:r>
          </w:p>
          <w:p w:rsidR="005B6F16" w:rsidRPr="00BB3DA1" w:rsidRDefault="005B6F16" w:rsidP="00C35B6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B3DA1">
              <w:rPr>
                <w:rFonts w:asciiTheme="majorHAnsi" w:hAnsiTheme="majorHAnsi" w:cstheme="majorHAnsi"/>
                <w:sz w:val="20"/>
                <w:szCs w:val="20"/>
              </w:rPr>
              <w:t xml:space="preserve">Bob Hastings, Daniel Brayshaw, Lynda Edwards, Catherine Bright, Joanna Sosnowska, </w:t>
            </w:r>
            <w:r w:rsidR="00AC3B17" w:rsidRPr="00BB3DA1">
              <w:rPr>
                <w:rFonts w:asciiTheme="majorHAnsi" w:hAnsiTheme="majorHAnsi" w:cstheme="majorHAnsi"/>
                <w:i/>
                <w:sz w:val="20"/>
                <w:szCs w:val="20"/>
              </w:rPr>
              <w:t>„</w:t>
            </w:r>
            <w:r w:rsidRPr="00BB3DA1">
              <w:rPr>
                <w:rFonts w:asciiTheme="majorHAnsi" w:hAnsiTheme="majorHAnsi" w:cstheme="majorHAnsi"/>
                <w:i/>
                <w:sz w:val="20"/>
                <w:szCs w:val="20"/>
              </w:rPr>
              <w:t>High Note 3</w:t>
            </w:r>
            <w:r w:rsidR="00AC3B17" w:rsidRPr="00BB3DA1">
              <w:rPr>
                <w:rFonts w:asciiTheme="majorHAnsi" w:hAnsiTheme="majorHAnsi" w:cstheme="majorHAnsi"/>
                <w:i/>
                <w:sz w:val="20"/>
                <w:szCs w:val="20"/>
              </w:rPr>
              <w:t>”</w:t>
            </w:r>
            <w:r w:rsidRPr="00BB3DA1">
              <w:rPr>
                <w:rFonts w:asciiTheme="majorHAnsi" w:hAnsiTheme="majorHAnsi" w:cstheme="majorHAnsi"/>
                <w:sz w:val="20"/>
                <w:szCs w:val="20"/>
              </w:rPr>
              <w:t>, Pearson + zeszyt ćwiczeń</w:t>
            </w:r>
          </w:p>
          <w:p w:rsidR="005B6F16" w:rsidRPr="00BB3DA1" w:rsidRDefault="005B6F16" w:rsidP="00C35B6C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B3DA1">
              <w:rPr>
                <w:rFonts w:asciiTheme="majorHAnsi" w:hAnsiTheme="majorHAnsi" w:cstheme="majorHAnsi"/>
                <w:sz w:val="20"/>
                <w:szCs w:val="20"/>
              </w:rPr>
              <w:t>(proszę wstrzymać się z zakupem podręczników do września, będą zamawiane w wydawnictwie)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5B6F16" w:rsidRPr="00BB3DA1" w:rsidRDefault="005B6F16" w:rsidP="00C35B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3DA1">
              <w:rPr>
                <w:rFonts w:asciiTheme="majorHAnsi" w:hAnsiTheme="majorHAnsi" w:cstheme="majorHAnsi"/>
                <w:sz w:val="20"/>
                <w:szCs w:val="20"/>
              </w:rPr>
              <w:t>Pearson  956/2/2019</w:t>
            </w:r>
          </w:p>
          <w:p w:rsidR="005B6F16" w:rsidRPr="00BB3DA1" w:rsidRDefault="005B6F16" w:rsidP="00C35B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B6F16" w:rsidRPr="00BB3DA1" w:rsidRDefault="005B6F16" w:rsidP="00C35B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3DA1">
              <w:rPr>
                <w:rFonts w:asciiTheme="majorHAnsi" w:hAnsiTheme="majorHAnsi" w:cstheme="majorHAnsi"/>
                <w:sz w:val="20"/>
                <w:szCs w:val="20"/>
              </w:rPr>
              <w:br/>
              <w:t>Pearson   956/3/2019</w:t>
            </w:r>
          </w:p>
          <w:p w:rsidR="005B6F16" w:rsidRPr="00BB3DA1" w:rsidRDefault="005B6F16" w:rsidP="00C35B6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B3DA1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</w:tc>
      </w:tr>
      <w:tr w:rsidR="00EB24C9" w:rsidRPr="003F4D59" w:rsidTr="00197C57">
        <w:trPr>
          <w:gridAfter w:val="1"/>
          <w:wAfter w:w="10" w:type="dxa"/>
          <w:trHeight w:val="740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EB24C9" w:rsidRPr="00200843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59" w:type="dxa"/>
              <w:bottom w:w="159" w:type="dxa"/>
            </w:tcMar>
          </w:tcPr>
          <w:p w:rsidR="00EB24C9" w:rsidRPr="00EB24C9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B24C9">
              <w:rPr>
                <w:rFonts w:asciiTheme="majorHAnsi" w:hAnsiTheme="majorHAnsi" w:cstheme="majorHAnsi"/>
                <w:sz w:val="20"/>
                <w:szCs w:val="20"/>
              </w:rPr>
              <w:t>J. francuski</w:t>
            </w:r>
          </w:p>
        </w:tc>
        <w:tc>
          <w:tcPr>
            <w:tcW w:w="1615" w:type="dxa"/>
            <w:tcMar>
              <w:top w:w="159" w:type="dxa"/>
              <w:bottom w:w="159" w:type="dxa"/>
            </w:tcMar>
          </w:tcPr>
          <w:p w:rsidR="00EB24C9" w:rsidRPr="00EB24C9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B24C9">
              <w:rPr>
                <w:rFonts w:asciiTheme="majorHAnsi" w:hAnsiTheme="majorHAnsi" w:cstheme="majorHAnsi"/>
                <w:sz w:val="20"/>
                <w:szCs w:val="20"/>
              </w:rPr>
              <w:t>poziom podstawowy</w:t>
            </w:r>
          </w:p>
          <w:p w:rsidR="00EB24C9" w:rsidRPr="00EB24C9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B24C9" w:rsidRPr="00EB24C9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B24C9">
              <w:rPr>
                <w:rFonts w:asciiTheme="majorHAnsi" w:hAnsiTheme="majorHAnsi" w:cstheme="majorHAnsi"/>
                <w:sz w:val="20"/>
                <w:szCs w:val="20"/>
              </w:rPr>
              <w:t>lub</w:t>
            </w:r>
          </w:p>
          <w:p w:rsidR="00EB24C9" w:rsidRPr="00EB24C9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B24C9">
              <w:rPr>
                <w:rFonts w:asciiTheme="majorHAnsi" w:hAnsiTheme="majorHAnsi" w:cstheme="majorHAnsi"/>
                <w:sz w:val="20"/>
                <w:szCs w:val="20"/>
              </w:rPr>
              <w:t>kontynuacja</w:t>
            </w:r>
          </w:p>
        </w:tc>
        <w:tc>
          <w:tcPr>
            <w:tcW w:w="7816" w:type="dxa"/>
            <w:gridSpan w:val="2"/>
            <w:tcMar>
              <w:top w:w="159" w:type="dxa"/>
              <w:bottom w:w="159" w:type="dxa"/>
            </w:tcMar>
          </w:tcPr>
          <w:p w:rsidR="00EB24C9" w:rsidRDefault="00EB24C9" w:rsidP="00EB24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24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Defi 1</w:t>
            </w:r>
            <w:r w:rsidRPr="00EB24C9">
              <w:rPr>
                <w:rFonts w:asciiTheme="majorHAnsi" w:hAnsiTheme="majorHAnsi" w:cstheme="majorHAnsi"/>
                <w:sz w:val="20"/>
                <w:szCs w:val="20"/>
              </w:rPr>
              <w:t xml:space="preserve">. Język francuski. </w:t>
            </w:r>
            <w:r w:rsidRPr="00EB24C9">
              <w:rPr>
                <w:rFonts w:asciiTheme="majorHAnsi" w:hAnsiTheme="majorHAnsi" w:cstheme="majorHAnsi"/>
                <w:b/>
                <w:sz w:val="20"/>
                <w:szCs w:val="20"/>
              </w:rPr>
              <w:t>Podręcznik</w:t>
            </w:r>
            <w:r w:rsidRPr="00EB24C9">
              <w:rPr>
                <w:rFonts w:asciiTheme="majorHAnsi" w:hAnsiTheme="majorHAnsi" w:cstheme="majorHAnsi"/>
                <w:sz w:val="20"/>
                <w:szCs w:val="20"/>
              </w:rPr>
              <w:t xml:space="preserve">. Liceum i technikum, Defi 1 ćwiczenia + CD </w:t>
            </w:r>
          </w:p>
          <w:p w:rsidR="00EB24C9" w:rsidRDefault="00EB24C9" w:rsidP="00EB24C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B24C9" w:rsidRPr="00EB24C9" w:rsidRDefault="00EB24C9" w:rsidP="00EB24C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B24C9" w:rsidRPr="00EB24C9" w:rsidRDefault="00EB24C9" w:rsidP="00EB24C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B24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Defi 2</w:t>
            </w:r>
            <w:r w:rsidRPr="00EB24C9">
              <w:rPr>
                <w:rFonts w:asciiTheme="majorHAnsi" w:hAnsiTheme="majorHAnsi" w:cstheme="majorHAnsi"/>
                <w:sz w:val="20"/>
                <w:szCs w:val="20"/>
              </w:rPr>
              <w:t xml:space="preserve">. Język francuski. </w:t>
            </w:r>
            <w:r w:rsidRPr="00EB24C9">
              <w:rPr>
                <w:rFonts w:asciiTheme="majorHAnsi" w:hAnsiTheme="majorHAnsi" w:cstheme="majorHAnsi"/>
                <w:b/>
                <w:sz w:val="20"/>
                <w:szCs w:val="20"/>
              </w:rPr>
              <w:t>Podręcznik</w:t>
            </w:r>
            <w:r w:rsidRPr="00EB24C9">
              <w:rPr>
                <w:rFonts w:asciiTheme="majorHAnsi" w:hAnsiTheme="majorHAnsi" w:cstheme="majorHAnsi"/>
                <w:sz w:val="20"/>
                <w:szCs w:val="20"/>
              </w:rPr>
              <w:t xml:space="preserve">. Liceum i technikum, Defi 2 ćwiczenia + CD </w:t>
            </w:r>
          </w:p>
          <w:p w:rsidR="00EB24C9" w:rsidRPr="00EB24C9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EB24C9" w:rsidRPr="00EB24C9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B24C9">
              <w:rPr>
                <w:rFonts w:asciiTheme="majorHAnsi" w:hAnsiTheme="majorHAnsi" w:cstheme="majorHAnsi"/>
                <w:sz w:val="20"/>
                <w:szCs w:val="20"/>
              </w:rPr>
              <w:t>LektorKlett 1038/1/2019</w:t>
            </w:r>
          </w:p>
          <w:p w:rsidR="00EB24C9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B24C9" w:rsidRPr="00EB24C9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B24C9" w:rsidRPr="00EB24C9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B24C9">
              <w:rPr>
                <w:rFonts w:asciiTheme="majorHAnsi" w:hAnsiTheme="majorHAnsi" w:cstheme="majorHAnsi"/>
                <w:sz w:val="20"/>
                <w:szCs w:val="20"/>
              </w:rPr>
              <w:t>LektorKlett 1038/1/2019</w:t>
            </w:r>
          </w:p>
        </w:tc>
      </w:tr>
      <w:tr w:rsidR="00EB24C9" w:rsidRPr="003F4D59" w:rsidTr="00067EC7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EB24C9" w:rsidRPr="00200843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59" w:type="dxa"/>
              <w:bottom w:w="159" w:type="dxa"/>
            </w:tcMar>
            <w:vAlign w:val="center"/>
          </w:tcPr>
          <w:p w:rsidR="00EB24C9" w:rsidRPr="00250CED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50CED">
              <w:rPr>
                <w:rFonts w:asciiTheme="majorHAnsi" w:eastAsia="Calibri" w:hAnsiTheme="majorHAnsi" w:cstheme="majorHAnsi"/>
                <w:sz w:val="20"/>
                <w:szCs w:val="20"/>
              </w:rPr>
              <w:t>j. niemiecki</w:t>
            </w:r>
          </w:p>
        </w:tc>
        <w:tc>
          <w:tcPr>
            <w:tcW w:w="1615" w:type="dxa"/>
            <w:tcMar>
              <w:top w:w="159" w:type="dxa"/>
              <w:bottom w:w="159" w:type="dxa"/>
            </w:tcMar>
            <w:vAlign w:val="center"/>
          </w:tcPr>
          <w:p w:rsidR="00EB24C9" w:rsidRPr="00250CED" w:rsidRDefault="00EB24C9" w:rsidP="00B325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50CED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EB24C9" w:rsidRPr="00250CED" w:rsidRDefault="00EB24C9" w:rsidP="00B325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50CED">
              <w:rPr>
                <w:rFonts w:asciiTheme="majorHAnsi" w:eastAsia="Calibri" w:hAnsiTheme="majorHAnsi" w:cstheme="majorHAnsi"/>
                <w:sz w:val="20"/>
                <w:szCs w:val="20"/>
              </w:rPr>
              <w:t>i</w:t>
            </w:r>
          </w:p>
          <w:p w:rsidR="00EB24C9" w:rsidRPr="00250CED" w:rsidRDefault="00EB24C9" w:rsidP="00B325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50CED">
              <w:rPr>
                <w:rFonts w:asciiTheme="majorHAnsi" w:eastAsia="Calibri" w:hAnsiTheme="majorHAnsi" w:cstheme="majorHAnsi"/>
                <w:sz w:val="20"/>
                <w:szCs w:val="20"/>
              </w:rPr>
              <w:t>zaawansowany</w:t>
            </w:r>
          </w:p>
          <w:p w:rsidR="00EB24C9" w:rsidRPr="00250CED" w:rsidRDefault="00EB24C9" w:rsidP="00B325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250CED" w:rsidRDefault="00EB24C9" w:rsidP="00B325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816" w:type="dxa"/>
            <w:gridSpan w:val="2"/>
            <w:tcMar>
              <w:top w:w="159" w:type="dxa"/>
              <w:bottom w:w="159" w:type="dxa"/>
            </w:tcMar>
            <w:vAlign w:val="center"/>
          </w:tcPr>
          <w:p w:rsidR="00EB24C9" w:rsidRPr="00250CED" w:rsidRDefault="00EB24C9" w:rsidP="00DD2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0CED">
              <w:rPr>
                <w:rFonts w:asciiTheme="majorHAnsi" w:hAnsiTheme="majorHAnsi" w:cstheme="majorHAnsi"/>
                <w:sz w:val="20"/>
                <w:szCs w:val="20"/>
              </w:rPr>
              <w:t xml:space="preserve"> Anna Życka, Ewa Kościelniak-Walewska, Andy Christian Körber „#trends 2”</w:t>
            </w:r>
          </w:p>
          <w:p w:rsidR="00EB24C9" w:rsidRPr="00250CED" w:rsidRDefault="00EB24C9" w:rsidP="00DD22C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50CED">
              <w:rPr>
                <w:rFonts w:asciiTheme="majorHAnsi" w:hAnsiTheme="majorHAnsi" w:cstheme="majorHAnsi"/>
                <w:sz w:val="20"/>
                <w:szCs w:val="20"/>
              </w:rPr>
              <w:t>(proszę wstrzymać się z zakupem podręczników do września, będą zamawiane w wydawnictwie)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EB24C9" w:rsidRPr="00250CED" w:rsidRDefault="00EB24C9" w:rsidP="00B325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50CE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                                      </w:t>
            </w:r>
            <w:r w:rsidRPr="00250CED">
              <w:rPr>
                <w:rFonts w:asciiTheme="majorHAnsi" w:hAnsiTheme="majorHAnsi" w:cstheme="majorHAnsi"/>
                <w:sz w:val="20"/>
                <w:szCs w:val="20"/>
              </w:rPr>
              <w:t>940/2/2019</w:t>
            </w:r>
          </w:p>
        </w:tc>
      </w:tr>
      <w:tr w:rsidR="00EB24C9" w:rsidRPr="003F4D59" w:rsidTr="00067EC7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EB24C9" w:rsidRPr="00200843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59" w:type="dxa"/>
              <w:bottom w:w="159" w:type="dxa"/>
            </w:tcMar>
            <w:vAlign w:val="center"/>
          </w:tcPr>
          <w:p w:rsidR="00EB24C9" w:rsidRPr="009E2F49" w:rsidRDefault="00EB24C9" w:rsidP="00DD22C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E2F4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 j. rosyjski</w:t>
            </w:r>
          </w:p>
        </w:tc>
        <w:tc>
          <w:tcPr>
            <w:tcW w:w="1615" w:type="dxa"/>
            <w:tcMar>
              <w:top w:w="159" w:type="dxa"/>
              <w:bottom w:w="159" w:type="dxa"/>
            </w:tcMar>
            <w:vAlign w:val="center"/>
          </w:tcPr>
          <w:p w:rsidR="00EB24C9" w:rsidRPr="009E2F49" w:rsidRDefault="00EB24C9" w:rsidP="00DD22C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E2F49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EB24C9" w:rsidRPr="009E2F49" w:rsidRDefault="00EB24C9" w:rsidP="00DD22C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E2F49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i</w:t>
            </w:r>
          </w:p>
          <w:p w:rsidR="00EB24C9" w:rsidRPr="009E2F49" w:rsidRDefault="00EB24C9" w:rsidP="00DD22C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E2F49">
              <w:rPr>
                <w:rFonts w:asciiTheme="majorHAnsi" w:eastAsia="Calibri" w:hAnsiTheme="majorHAnsi" w:cstheme="majorHAnsi"/>
                <w:sz w:val="20"/>
                <w:szCs w:val="20"/>
              </w:rPr>
              <w:t>zaawansowany</w:t>
            </w:r>
          </w:p>
        </w:tc>
        <w:tc>
          <w:tcPr>
            <w:tcW w:w="7816" w:type="dxa"/>
            <w:gridSpan w:val="2"/>
            <w:tcMar>
              <w:top w:w="159" w:type="dxa"/>
              <w:bottom w:w="159" w:type="dxa"/>
            </w:tcMar>
            <w:vAlign w:val="center"/>
          </w:tcPr>
          <w:p w:rsidR="00EB24C9" w:rsidRPr="009E2F49" w:rsidRDefault="00EB24C9" w:rsidP="00DD2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E2F4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Małgorzata Wiatr - Kmiecik i Sławomira Wujec</w:t>
            </w:r>
            <w:r w:rsidRPr="009E2F49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  „</w:t>
            </w:r>
            <w:r w:rsidRPr="009E2F49">
              <w:rPr>
                <w:rFonts w:asciiTheme="majorHAnsi" w:hAnsiTheme="majorHAnsi" w:cstheme="majorHAnsi"/>
                <w:i/>
                <w:sz w:val="20"/>
                <w:szCs w:val="20"/>
              </w:rPr>
              <w:t>Wot i my po nowomu 1”</w:t>
            </w:r>
          </w:p>
          <w:p w:rsidR="00EB24C9" w:rsidRPr="009E2F49" w:rsidRDefault="00EB24C9" w:rsidP="00DD22C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EB24C9" w:rsidRPr="009E2F49" w:rsidRDefault="00EB24C9" w:rsidP="00DD22C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E2F49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 xml:space="preserve">PWN                                               </w:t>
            </w:r>
            <w:r w:rsidRPr="009E2F49">
              <w:rPr>
                <w:rFonts w:asciiTheme="majorHAnsi" w:hAnsiTheme="majorHAnsi" w:cstheme="majorHAnsi"/>
                <w:sz w:val="20"/>
                <w:szCs w:val="20"/>
              </w:rPr>
              <w:t>978/1/2019</w:t>
            </w:r>
          </w:p>
        </w:tc>
      </w:tr>
      <w:tr w:rsidR="00EB24C9" w:rsidRPr="003F4D59" w:rsidTr="00067EC7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EB24C9" w:rsidRPr="00200843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59" w:type="dxa"/>
              <w:bottom w:w="159" w:type="dxa"/>
            </w:tcMar>
            <w:vAlign w:val="center"/>
          </w:tcPr>
          <w:p w:rsidR="00EB24C9" w:rsidRPr="004A6661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</w:pPr>
            <w:r w:rsidRPr="004A6661"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  <w:t>j. hiszpański</w:t>
            </w:r>
          </w:p>
        </w:tc>
        <w:tc>
          <w:tcPr>
            <w:tcW w:w="1615" w:type="dxa"/>
            <w:tcMar>
              <w:top w:w="159" w:type="dxa"/>
              <w:bottom w:w="159" w:type="dxa"/>
            </w:tcMar>
            <w:vAlign w:val="center"/>
          </w:tcPr>
          <w:p w:rsidR="00EB24C9" w:rsidRPr="004A6661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</w:pPr>
            <w:r w:rsidRPr="004A6661"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  <w:t>podstawowy</w:t>
            </w:r>
          </w:p>
        </w:tc>
        <w:tc>
          <w:tcPr>
            <w:tcW w:w="7816" w:type="dxa"/>
            <w:gridSpan w:val="2"/>
            <w:tcMar>
              <w:top w:w="159" w:type="dxa"/>
              <w:bottom w:w="159" w:type="dxa"/>
            </w:tcMar>
            <w:vAlign w:val="center"/>
          </w:tcPr>
          <w:p w:rsidR="00EB24C9" w:rsidRPr="004A6661" w:rsidRDefault="00EB24C9" w:rsidP="006F3A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</w:pPr>
            <w:r w:rsidRPr="004A6661"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  <w:t xml:space="preserve">M. Spychała, A. Dudziak-Szukała, A. Kaźmierczak, J.C.G. Gonzales, X.P. Lopez </w:t>
            </w:r>
            <w:r w:rsidRPr="004A6661"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  <w:br/>
            </w:r>
            <w:r w:rsidRPr="004A6661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„Descubre 1  curso de español”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EB24C9" w:rsidRPr="004A6661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</w:pPr>
            <w:r w:rsidRPr="004A6661"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  <w:t xml:space="preserve">Draco                                              </w:t>
            </w:r>
            <w:r w:rsidRPr="004A6661">
              <w:rPr>
                <w:rFonts w:asciiTheme="majorHAnsi" w:hAnsiTheme="majorHAnsi" w:cstheme="majorHAnsi"/>
                <w:color w:val="FF0000"/>
                <w:sz w:val="20"/>
                <w:szCs w:val="20"/>
                <w:shd w:val="clear" w:color="auto" w:fill="FFFFFF"/>
              </w:rPr>
              <w:t>996/1/2019</w:t>
            </w:r>
          </w:p>
        </w:tc>
      </w:tr>
      <w:tr w:rsidR="00EB24C9" w:rsidRPr="003F4D59" w:rsidTr="00067EC7">
        <w:trPr>
          <w:gridAfter w:val="1"/>
          <w:wAfter w:w="10" w:type="dxa"/>
          <w:trHeight w:val="280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EB24C9" w:rsidRPr="00200843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70" w:type="dxa"/>
              <w:bottom w:w="170" w:type="dxa"/>
            </w:tcMar>
            <w:vAlign w:val="center"/>
          </w:tcPr>
          <w:p w:rsidR="00EB24C9" w:rsidRPr="00592924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92924">
              <w:rPr>
                <w:rFonts w:asciiTheme="majorHAnsi" w:eastAsia="Calibri" w:hAnsiTheme="majorHAnsi" w:cstheme="majorHAnsi"/>
                <w:sz w:val="20"/>
                <w:szCs w:val="20"/>
              </w:rPr>
              <w:t>historia</w:t>
            </w:r>
          </w:p>
        </w:tc>
        <w:tc>
          <w:tcPr>
            <w:tcW w:w="1615" w:type="dxa"/>
            <w:tcMar>
              <w:top w:w="170" w:type="dxa"/>
              <w:bottom w:w="170" w:type="dxa"/>
            </w:tcMar>
          </w:tcPr>
          <w:p w:rsidR="00EB24C9" w:rsidRPr="00592924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92924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EB24C9" w:rsidRPr="00592924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592924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92924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816" w:type="dxa"/>
            <w:gridSpan w:val="2"/>
            <w:tcMar>
              <w:top w:w="170" w:type="dxa"/>
              <w:bottom w:w="170" w:type="dxa"/>
            </w:tcMar>
          </w:tcPr>
          <w:p w:rsidR="00EB24C9" w:rsidRPr="00592924" w:rsidRDefault="00EB24C9" w:rsidP="00BA00AF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92924">
              <w:rPr>
                <w:rFonts w:asciiTheme="majorHAnsi" w:hAnsiTheme="majorHAnsi" w:cstheme="majorHAnsi"/>
                <w:sz w:val="20"/>
                <w:szCs w:val="20"/>
              </w:rPr>
              <w:t xml:space="preserve">M. Pawlak, A. Szweda  </w:t>
            </w:r>
            <w:r w:rsidRPr="00592924">
              <w:rPr>
                <w:rFonts w:asciiTheme="majorHAnsi" w:hAnsiTheme="majorHAnsi" w:cstheme="majorHAnsi"/>
                <w:i/>
                <w:sz w:val="20"/>
                <w:szCs w:val="20"/>
              </w:rPr>
              <w:t>„Poznać przeszłość 1”</w:t>
            </w:r>
            <w:r w:rsidRPr="005929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92924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EB24C9" w:rsidRPr="00592924" w:rsidRDefault="00EB24C9" w:rsidP="00AC3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92924">
              <w:rPr>
                <w:rFonts w:asciiTheme="majorHAnsi" w:hAnsiTheme="majorHAnsi" w:cstheme="majorHAnsi"/>
                <w:sz w:val="20"/>
                <w:szCs w:val="20"/>
              </w:rPr>
              <w:t>R. Kulesza, K. Kowalewski  „Zrozumieć przeszłość  1”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EB24C9" w:rsidRPr="00592924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9292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</w:t>
            </w:r>
            <w:r w:rsidRPr="00592924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  <w:p w:rsidR="00EB24C9" w:rsidRPr="00592924" w:rsidRDefault="00EB24C9" w:rsidP="00BA0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92924">
              <w:rPr>
                <w:rFonts w:asciiTheme="majorHAnsi" w:eastAsia="Calibri" w:hAnsiTheme="majorHAnsi" w:cstheme="majorHAnsi"/>
                <w:sz w:val="20"/>
                <w:szCs w:val="20"/>
              </w:rPr>
              <w:br/>
              <w:t xml:space="preserve">NOWA ERA </w:t>
            </w:r>
            <w:r w:rsidRPr="00592924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</w:tc>
      </w:tr>
      <w:tr w:rsidR="00EB24C9" w:rsidRPr="003F4D59" w:rsidTr="00067EC7">
        <w:trPr>
          <w:gridAfter w:val="1"/>
          <w:wAfter w:w="10" w:type="dxa"/>
          <w:trHeight w:val="680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EB24C9" w:rsidRPr="00200843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70" w:type="dxa"/>
              <w:bottom w:w="170" w:type="dxa"/>
            </w:tcMar>
            <w:vAlign w:val="center"/>
          </w:tcPr>
          <w:p w:rsidR="00EB24C9" w:rsidRPr="00955B02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55B02">
              <w:rPr>
                <w:rFonts w:asciiTheme="majorHAnsi" w:eastAsia="Calibri" w:hAnsiTheme="majorHAnsi" w:cstheme="majorHAnsi"/>
                <w:sz w:val="20"/>
                <w:szCs w:val="20"/>
              </w:rPr>
              <w:t>wiedza o społeczeństwie</w:t>
            </w:r>
          </w:p>
        </w:tc>
        <w:tc>
          <w:tcPr>
            <w:tcW w:w="1615" w:type="dxa"/>
            <w:tcMar>
              <w:top w:w="170" w:type="dxa"/>
              <w:bottom w:w="170" w:type="dxa"/>
            </w:tcMar>
          </w:tcPr>
          <w:p w:rsidR="00EB24C9" w:rsidRPr="00955B02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55B02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EB24C9" w:rsidRPr="00955B02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955B02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955B02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55B02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816" w:type="dxa"/>
            <w:gridSpan w:val="2"/>
            <w:tcMar>
              <w:top w:w="170" w:type="dxa"/>
              <w:bottom w:w="170" w:type="dxa"/>
            </w:tcMar>
            <w:vAlign w:val="center"/>
          </w:tcPr>
          <w:p w:rsidR="00EB24C9" w:rsidRPr="00955B02" w:rsidRDefault="00EB24C9" w:rsidP="00200843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955B02">
              <w:rPr>
                <w:rFonts w:asciiTheme="majorHAnsi" w:hAnsiTheme="majorHAnsi" w:cstheme="majorHAnsi"/>
                <w:sz w:val="20"/>
                <w:szCs w:val="20"/>
              </w:rPr>
              <w:t>A. Janicki, J. Kięczkowska, M. Menz</w:t>
            </w:r>
            <w:r w:rsidRPr="00955B0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955B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55B02">
              <w:rPr>
                <w:rFonts w:asciiTheme="majorHAnsi" w:hAnsiTheme="majorHAnsi" w:cstheme="majorHAnsi"/>
                <w:i/>
                <w:sz w:val="20"/>
                <w:szCs w:val="20"/>
              </w:rPr>
              <w:t>„W centrum uwagi  1. Podręcznik do wiedzy o społeczeństwie dla liceum i ogólnokształcącego i technikum. Zakres podstawowy”,</w:t>
            </w:r>
            <w:r w:rsidRPr="00955B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55B02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A. Janicki, J. Komorowski, A.Peisert  </w:t>
            </w:r>
            <w:r w:rsidRPr="00955B0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„W centrum uwagi  1. Podręcznik do wiedzy o społeczeństwie dla liceum i ogólnokształcącego i technikum. Zakres rozszerzony” </w:t>
            </w:r>
          </w:p>
          <w:p w:rsidR="00EB24C9" w:rsidRPr="00955B02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EB24C9" w:rsidRPr="00955B02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55B02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  <w:r w:rsidRPr="00955B02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  <w:p w:rsidR="00EB24C9" w:rsidRPr="00955B02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955B02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955B02" w:rsidRDefault="00EB24C9" w:rsidP="00200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55B02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  <w:r w:rsidRPr="00955B02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</w:tc>
      </w:tr>
      <w:tr w:rsidR="00EB24C9" w:rsidRPr="003F4D59" w:rsidTr="00067EC7">
        <w:trPr>
          <w:gridAfter w:val="1"/>
          <w:wAfter w:w="10" w:type="dxa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EB24C9" w:rsidRPr="00200843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70" w:type="dxa"/>
              <w:bottom w:w="170" w:type="dxa"/>
            </w:tcMar>
            <w:vAlign w:val="center"/>
          </w:tcPr>
          <w:p w:rsidR="00EB24C9" w:rsidRPr="004A6661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A6661">
              <w:rPr>
                <w:rFonts w:asciiTheme="majorHAnsi" w:eastAsia="Calibri" w:hAnsiTheme="majorHAnsi" w:cstheme="majorHAnsi"/>
                <w:sz w:val="20"/>
                <w:szCs w:val="20"/>
              </w:rPr>
              <w:t>matematyka</w:t>
            </w:r>
          </w:p>
        </w:tc>
        <w:tc>
          <w:tcPr>
            <w:tcW w:w="1615" w:type="dxa"/>
            <w:tcMar>
              <w:top w:w="170" w:type="dxa"/>
              <w:bottom w:w="170" w:type="dxa"/>
            </w:tcMar>
            <w:vAlign w:val="center"/>
          </w:tcPr>
          <w:p w:rsidR="00EB24C9" w:rsidRPr="004A6661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A6661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EB24C9" w:rsidRPr="004A6661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A6661">
              <w:rPr>
                <w:rFonts w:asciiTheme="majorHAnsi" w:eastAsia="Calibri" w:hAnsiTheme="majorHAnsi" w:cstheme="majorHAnsi"/>
                <w:sz w:val="20"/>
                <w:szCs w:val="20"/>
              </w:rPr>
              <w:t>i rozszerzony</w:t>
            </w:r>
          </w:p>
        </w:tc>
        <w:tc>
          <w:tcPr>
            <w:tcW w:w="7816" w:type="dxa"/>
            <w:gridSpan w:val="2"/>
            <w:tcMar>
              <w:top w:w="170" w:type="dxa"/>
              <w:bottom w:w="170" w:type="dxa"/>
            </w:tcMar>
          </w:tcPr>
          <w:p w:rsidR="00EB24C9" w:rsidRPr="004A6661" w:rsidRDefault="00EB24C9" w:rsidP="00BA00AF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A6661">
              <w:rPr>
                <w:rFonts w:asciiTheme="majorHAnsi" w:hAnsiTheme="majorHAnsi" w:cstheme="majorHAnsi"/>
                <w:sz w:val="20"/>
                <w:szCs w:val="20"/>
              </w:rPr>
              <w:t xml:space="preserve">Wojciech Babiański, Lech Chańko, </w:t>
            </w:r>
            <w:r w:rsidRPr="004A6661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Karolina Wej </w:t>
            </w:r>
            <w:r w:rsidRPr="004A6661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</w:rPr>
              <w:t xml:space="preserve">„MATeMAtyka 1. </w:t>
            </w:r>
            <w:r w:rsidRPr="004A6661">
              <w:rPr>
                <w:rFonts w:asciiTheme="majorHAnsi" w:hAnsiTheme="majorHAnsi" w:cstheme="majorHAnsi"/>
                <w:i/>
                <w:sz w:val="20"/>
                <w:szCs w:val="20"/>
              </w:rPr>
              <w:t>Zakres podstawowy i rozszerzony”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EB24C9" w:rsidRPr="004A6661" w:rsidRDefault="00EB24C9" w:rsidP="00C422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A6661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</w:t>
            </w:r>
            <w:r w:rsidRPr="004A6661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88/1/2019</w:t>
            </w:r>
          </w:p>
        </w:tc>
      </w:tr>
      <w:tr w:rsidR="00EB24C9" w:rsidRPr="003F4D59" w:rsidTr="00067EC7">
        <w:trPr>
          <w:gridAfter w:val="1"/>
          <w:wAfter w:w="10" w:type="dxa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EB24C9" w:rsidRPr="00BA00AF" w:rsidRDefault="00EB24C9" w:rsidP="00BA00AF">
            <w:pPr>
              <w:pStyle w:val="Akapitzlist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70" w:type="dxa"/>
              <w:bottom w:w="170" w:type="dxa"/>
            </w:tcMar>
            <w:vAlign w:val="center"/>
          </w:tcPr>
          <w:p w:rsidR="00EB24C9" w:rsidRPr="00BD1062" w:rsidRDefault="00EB24C9" w:rsidP="00BA00A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1062">
              <w:rPr>
                <w:rFonts w:asciiTheme="majorHAnsi" w:eastAsia="Calibri" w:hAnsiTheme="majorHAnsi" w:cstheme="majorHAnsi"/>
                <w:sz w:val="20"/>
                <w:szCs w:val="20"/>
              </w:rPr>
              <w:t>geografia</w:t>
            </w:r>
          </w:p>
        </w:tc>
        <w:tc>
          <w:tcPr>
            <w:tcW w:w="1615" w:type="dxa"/>
            <w:tcMar>
              <w:top w:w="170" w:type="dxa"/>
              <w:bottom w:w="170" w:type="dxa"/>
            </w:tcMar>
            <w:vAlign w:val="center"/>
          </w:tcPr>
          <w:p w:rsidR="00EB24C9" w:rsidRPr="00BD1062" w:rsidRDefault="00EB24C9" w:rsidP="0035169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1062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EB24C9" w:rsidRPr="00BD1062" w:rsidRDefault="00EB24C9" w:rsidP="0035169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BD1062" w:rsidRDefault="00EB24C9" w:rsidP="0035169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1062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816" w:type="dxa"/>
            <w:gridSpan w:val="2"/>
            <w:tcMar>
              <w:top w:w="170" w:type="dxa"/>
              <w:bottom w:w="170" w:type="dxa"/>
            </w:tcMar>
          </w:tcPr>
          <w:p w:rsidR="00EB24C9" w:rsidRPr="00BD1062" w:rsidRDefault="00EB24C9" w:rsidP="003516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1062">
              <w:rPr>
                <w:rFonts w:asciiTheme="majorHAnsi" w:hAnsiTheme="majorHAnsi" w:cstheme="majorHAnsi"/>
                <w:sz w:val="20"/>
                <w:szCs w:val="20"/>
              </w:rPr>
              <w:t>Roman Malarz, Marek Więckowski „</w:t>
            </w:r>
            <w:r w:rsidRPr="00BD1062">
              <w:rPr>
                <w:rFonts w:asciiTheme="majorHAnsi" w:hAnsiTheme="majorHAnsi" w:cstheme="majorHAnsi"/>
                <w:i/>
                <w:sz w:val="20"/>
                <w:szCs w:val="20"/>
              </w:rPr>
              <w:t>Oblicza geografii 1. Podręcznik dla liceum ogólnokształcącego i technikum. Zakres podstawowy”</w:t>
            </w:r>
            <w:r w:rsidRPr="00BD1062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EB24C9" w:rsidRPr="00BD1062" w:rsidRDefault="00EB24C9" w:rsidP="0035169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1062">
              <w:rPr>
                <w:rFonts w:asciiTheme="majorHAnsi" w:hAnsiTheme="majorHAnsi" w:cstheme="majorHAnsi"/>
                <w:sz w:val="20"/>
                <w:szCs w:val="20"/>
              </w:rPr>
              <w:t>Roman Malarz, Marek Więckowski, Paweł Kroh „</w:t>
            </w:r>
            <w:r w:rsidRPr="00BD1062">
              <w:rPr>
                <w:rFonts w:asciiTheme="majorHAnsi" w:hAnsiTheme="majorHAnsi" w:cstheme="majorHAnsi"/>
                <w:i/>
                <w:sz w:val="20"/>
                <w:szCs w:val="20"/>
              </w:rPr>
              <w:t>Oblicza geografii 1. Podręcznik dla liceum ogólnokształcącego i technikum. Zakres rozszerzony”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EB24C9" w:rsidRPr="00BD1062" w:rsidRDefault="00EB24C9" w:rsidP="0035169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1062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  <w:r w:rsidRPr="00BD1062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Pr="00BD1062">
              <w:rPr>
                <w:rFonts w:asciiTheme="majorHAnsi" w:hAnsiTheme="majorHAnsi" w:cstheme="majorHAnsi"/>
                <w:sz w:val="20"/>
                <w:szCs w:val="20"/>
              </w:rPr>
              <w:t>983/1/2019</w:t>
            </w:r>
          </w:p>
          <w:p w:rsidR="00EB24C9" w:rsidRPr="00BD1062" w:rsidRDefault="00EB24C9" w:rsidP="0035169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BD1062" w:rsidRDefault="00EB24C9" w:rsidP="0035169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D1062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  <w:r w:rsidRPr="00BD1062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Pr="00BD1062">
              <w:rPr>
                <w:rFonts w:asciiTheme="majorHAnsi" w:hAnsiTheme="majorHAnsi" w:cstheme="majorHAnsi"/>
                <w:sz w:val="20"/>
                <w:szCs w:val="20"/>
              </w:rPr>
              <w:t>973/1/2019</w:t>
            </w:r>
          </w:p>
        </w:tc>
      </w:tr>
      <w:tr w:rsidR="00EB24C9" w:rsidRPr="003F4D59" w:rsidTr="00067EC7">
        <w:trPr>
          <w:gridAfter w:val="1"/>
          <w:wAfter w:w="10" w:type="dxa"/>
        </w:trPr>
        <w:tc>
          <w:tcPr>
            <w:tcW w:w="626" w:type="dxa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200843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D62227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62227">
              <w:rPr>
                <w:rFonts w:asciiTheme="majorHAnsi" w:eastAsia="Calibri" w:hAnsiTheme="majorHAnsi" w:cstheme="majorHAnsi"/>
                <w:sz w:val="20"/>
                <w:szCs w:val="20"/>
              </w:rPr>
              <w:t>chemia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D62227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6222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EB24C9" w:rsidRPr="00D62227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D62227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62227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816" w:type="dxa"/>
            <w:gridSpan w:val="2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D62227" w:rsidRDefault="00EB24C9" w:rsidP="00D5275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62227">
              <w:rPr>
                <w:rFonts w:asciiTheme="majorHAnsi" w:hAnsiTheme="majorHAnsi" w:cstheme="majorHAnsi"/>
                <w:sz w:val="20"/>
                <w:szCs w:val="20"/>
              </w:rPr>
              <w:t>Kamil Kazanowski, Krzysztof M. Pazdro „</w:t>
            </w:r>
            <w:r w:rsidRPr="00D62227">
              <w:rPr>
                <w:rFonts w:asciiTheme="majorHAnsi" w:hAnsiTheme="majorHAnsi" w:cstheme="majorHAnsi"/>
                <w:i/>
                <w:sz w:val="20"/>
                <w:szCs w:val="20"/>
              </w:rPr>
              <w:t>Chemia 1. Podręcznik do liceów i techników. Zakres podstawowy”</w:t>
            </w:r>
          </w:p>
          <w:p w:rsidR="00EB24C9" w:rsidRPr="00D62227" w:rsidRDefault="00EB24C9" w:rsidP="00D5275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62227">
              <w:rPr>
                <w:rFonts w:asciiTheme="majorHAnsi" w:hAnsiTheme="majorHAnsi" w:cstheme="majorHAnsi"/>
                <w:sz w:val="20"/>
                <w:szCs w:val="20"/>
              </w:rPr>
              <w:t>„</w:t>
            </w:r>
            <w:r w:rsidRPr="00D62227">
              <w:rPr>
                <w:rFonts w:asciiTheme="majorHAnsi" w:hAnsiTheme="majorHAnsi" w:cstheme="majorHAnsi"/>
                <w:i/>
                <w:sz w:val="20"/>
                <w:szCs w:val="20"/>
              </w:rPr>
              <w:t>Chemia 1. Podręcznik do liceów i techników. Zakres rozszerzony. Część 1”</w:t>
            </w:r>
          </w:p>
          <w:p w:rsidR="00EB24C9" w:rsidRPr="00D62227" w:rsidRDefault="00EB24C9" w:rsidP="00D5275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EB24C9" w:rsidRPr="00D62227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62227">
              <w:rPr>
                <w:rFonts w:asciiTheme="majorHAnsi" w:eastAsia="Calibri" w:hAnsiTheme="majorHAnsi" w:cstheme="majorHAnsi"/>
                <w:sz w:val="20"/>
                <w:szCs w:val="20"/>
              </w:rPr>
              <w:t>K. M. Pazdro, A. Rola-Naworyta</w:t>
            </w:r>
            <w:r w:rsidRPr="00D62227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  "Zbiór zadań z chemii.  Zakres rozszerzony"  </w:t>
            </w:r>
          </w:p>
        </w:tc>
        <w:tc>
          <w:tcPr>
            <w:tcW w:w="3811" w:type="dxa"/>
            <w:gridSpan w:val="2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D62227" w:rsidRDefault="00EB24C9" w:rsidP="00D527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hAnsiTheme="majorHAnsi" w:cstheme="majorHAnsi"/>
                <w:spacing w:val="5"/>
                <w:sz w:val="20"/>
                <w:szCs w:val="20"/>
              </w:rPr>
            </w:pPr>
            <w:r w:rsidRPr="00D6222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Oficyna Edukacyjna Krzysztof Pazdro         </w:t>
            </w:r>
            <w:r w:rsidRPr="00D62227">
              <w:rPr>
                <w:rFonts w:asciiTheme="majorHAnsi" w:hAnsiTheme="majorHAnsi" w:cstheme="majorHAnsi"/>
                <w:spacing w:val="5"/>
                <w:sz w:val="20"/>
                <w:szCs w:val="20"/>
              </w:rPr>
              <w:t>984/1/2019</w:t>
            </w:r>
          </w:p>
          <w:p w:rsidR="00EB24C9" w:rsidRPr="00D62227" w:rsidRDefault="00EB24C9" w:rsidP="00D527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6222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Oficyna Edukacyjna Krzysztof Pazdro        </w:t>
            </w:r>
            <w:r w:rsidRPr="00D62227">
              <w:rPr>
                <w:rFonts w:asciiTheme="majorHAnsi" w:hAnsiTheme="majorHAnsi" w:cstheme="majorHAnsi"/>
                <w:spacing w:val="5"/>
                <w:sz w:val="20"/>
                <w:szCs w:val="20"/>
              </w:rPr>
              <w:t>968/1/2019</w:t>
            </w:r>
          </w:p>
          <w:p w:rsidR="00EB24C9" w:rsidRPr="00D62227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62227">
              <w:rPr>
                <w:rFonts w:asciiTheme="majorHAnsi" w:eastAsia="Calibri" w:hAnsiTheme="majorHAnsi" w:cstheme="majorHAnsi"/>
                <w:sz w:val="20"/>
                <w:szCs w:val="20"/>
              </w:rPr>
              <w:t>Oficyna Edukacyjna Krzysztof Pazdro</w:t>
            </w:r>
          </w:p>
        </w:tc>
      </w:tr>
      <w:tr w:rsidR="00EB24C9" w:rsidRPr="003F4D59" w:rsidTr="00067EC7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200843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680CE0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80CE0">
              <w:rPr>
                <w:rFonts w:asciiTheme="majorHAnsi" w:eastAsia="Calibri" w:hAnsiTheme="majorHAnsi" w:cstheme="majorHAnsi"/>
                <w:sz w:val="20"/>
                <w:szCs w:val="20"/>
              </w:rPr>
              <w:t>biologia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680CE0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80CE0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EB24C9" w:rsidRPr="00680CE0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680CE0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80CE0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680CE0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80CE0">
              <w:rPr>
                <w:rFonts w:asciiTheme="majorHAnsi" w:hAnsiTheme="majorHAnsi" w:cstheme="majorHAnsi"/>
                <w:sz w:val="20"/>
                <w:szCs w:val="20"/>
              </w:rPr>
              <w:t>Anna Helmin, Jolanta Holeczek „</w:t>
            </w:r>
            <w:r w:rsidRPr="00680CE0">
              <w:rPr>
                <w:rFonts w:asciiTheme="majorHAnsi" w:hAnsiTheme="majorHAnsi" w:cstheme="majorHAnsi"/>
                <w:i/>
                <w:sz w:val="20"/>
                <w:szCs w:val="20"/>
              </w:rPr>
              <w:t>Biologia na czasie 1, zakres podstawowy”</w:t>
            </w:r>
            <w:r w:rsidRPr="00680CE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680CE0">
              <w:rPr>
                <w:rFonts w:asciiTheme="majorHAnsi" w:hAnsiTheme="majorHAnsi" w:cstheme="majorHAnsi"/>
                <w:sz w:val="20"/>
                <w:szCs w:val="20"/>
              </w:rPr>
              <w:br/>
              <w:t> Marek Guzik, Ryszard Kozik, Renata Matuszewska, Władysław Zamachowski „</w:t>
            </w:r>
            <w:r w:rsidRPr="00680CE0">
              <w:rPr>
                <w:rFonts w:asciiTheme="majorHAnsi" w:hAnsiTheme="majorHAnsi" w:cstheme="majorHAnsi"/>
                <w:i/>
                <w:sz w:val="20"/>
                <w:szCs w:val="20"/>
              </w:rPr>
              <w:t>Biologia na czasie 1, zakres rozszerzony”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680CE0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80CE0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</w:t>
            </w:r>
            <w:r w:rsidRPr="00680CE0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Pr="00680CE0">
              <w:rPr>
                <w:rFonts w:asciiTheme="majorHAnsi" w:hAnsiTheme="majorHAnsi" w:cstheme="majorHAnsi"/>
                <w:sz w:val="20"/>
                <w:szCs w:val="20"/>
              </w:rPr>
              <w:t> 1006/1/2019</w:t>
            </w:r>
          </w:p>
          <w:p w:rsidR="00EB24C9" w:rsidRPr="00680CE0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bookmarkStart w:id="0" w:name="_gjdgxs" w:colFirst="0" w:colLast="0"/>
            <w:bookmarkEnd w:id="0"/>
          </w:p>
          <w:p w:rsidR="00EB24C9" w:rsidRPr="00680CE0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80CE0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</w:t>
            </w:r>
            <w:r w:rsidRPr="00680CE0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Pr="00680CE0">
              <w:rPr>
                <w:rFonts w:asciiTheme="majorHAnsi" w:hAnsiTheme="majorHAnsi" w:cstheme="majorHAnsi"/>
                <w:sz w:val="20"/>
                <w:szCs w:val="20"/>
                <w:shd w:val="clear" w:color="auto" w:fill="F7F7F7"/>
              </w:rPr>
              <w:t>1010/1/2019</w:t>
            </w:r>
          </w:p>
        </w:tc>
      </w:tr>
      <w:tr w:rsidR="00EB24C9" w:rsidRPr="003F4D59" w:rsidTr="00067EC7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200843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164B49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64B49">
              <w:rPr>
                <w:rFonts w:asciiTheme="majorHAnsi" w:eastAsia="Calibri" w:hAnsiTheme="majorHAnsi" w:cstheme="majorHAnsi"/>
                <w:sz w:val="20"/>
                <w:szCs w:val="20"/>
              </w:rPr>
              <w:t>fizyka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164B49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64B49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EB24C9" w:rsidRPr="00164B49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164B49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64B49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164B49" w:rsidRDefault="00EB24C9" w:rsidP="00BA00AF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64B49">
              <w:rPr>
                <w:rFonts w:asciiTheme="majorHAnsi" w:hAnsiTheme="majorHAnsi" w:cstheme="majorHAnsi"/>
                <w:sz w:val="20"/>
                <w:szCs w:val="20"/>
              </w:rPr>
              <w:t>Ludwik Lehman, Witold Polesiuk, Grzegorz Wojewoda „</w:t>
            </w:r>
            <w:r w:rsidRPr="00164B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Fizyka. podręcznik. liceum i technikum. zakres podstawowy” </w:t>
            </w:r>
            <w:r w:rsidRPr="00164B49">
              <w:rPr>
                <w:rFonts w:asciiTheme="majorHAnsi" w:hAnsiTheme="majorHAnsi" w:cstheme="majorHAnsi"/>
                <w:sz w:val="20"/>
                <w:szCs w:val="20"/>
              </w:rPr>
              <w:t>(podręcznik nie jest wymagany)</w:t>
            </w:r>
            <w:r w:rsidRPr="00164B49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Marcin Braun, Agnieszka Byczuk, Krzysztof Byczuk, Elżbieta Wójtowicz </w:t>
            </w:r>
            <w:r w:rsidRPr="00164B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„Zrozumieć Fizykę 1. fizyka. podręcznik do fizyki dla  liceum ogólnokształcącego i technikum. zakres rozszerzony” </w:t>
            </w:r>
            <w:r w:rsidRPr="00164B49">
              <w:rPr>
                <w:rFonts w:asciiTheme="majorHAnsi" w:hAnsiTheme="majorHAnsi" w:cstheme="majorHAnsi"/>
                <w:sz w:val="20"/>
                <w:szCs w:val="20"/>
              </w:rPr>
              <w:t>(podręcznik nie jest wymagany)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164B49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64B49">
              <w:rPr>
                <w:rFonts w:asciiTheme="majorHAnsi" w:hAnsiTheme="majorHAnsi" w:cstheme="majorHAnsi"/>
                <w:sz w:val="20"/>
                <w:szCs w:val="20"/>
              </w:rPr>
              <w:t>WSiP</w:t>
            </w:r>
            <w:r w:rsidRPr="00164B49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Pr="00164B49">
              <w:rPr>
                <w:rFonts w:asciiTheme="majorHAnsi" w:hAnsiTheme="majorHAnsi" w:cstheme="majorHAnsi"/>
                <w:sz w:val="20"/>
                <w:szCs w:val="20"/>
              </w:rPr>
              <w:t>999/1/2019</w:t>
            </w:r>
          </w:p>
          <w:p w:rsidR="00EB24C9" w:rsidRPr="00164B49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164B49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64B49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  <w:r w:rsidRPr="00164B49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Pr="00164B49">
              <w:rPr>
                <w:rFonts w:asciiTheme="majorHAnsi" w:hAnsiTheme="majorHAnsi" w:cstheme="majorHAnsi"/>
                <w:sz w:val="20"/>
                <w:szCs w:val="20"/>
              </w:rPr>
              <w:t>1002/1/2019</w:t>
            </w:r>
          </w:p>
        </w:tc>
      </w:tr>
      <w:tr w:rsidR="00EB24C9" w:rsidRPr="003F4D59" w:rsidTr="00067EC7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200843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9A31B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A31BE">
              <w:rPr>
                <w:rFonts w:asciiTheme="majorHAnsi" w:eastAsia="Calibri" w:hAnsiTheme="majorHAnsi" w:cstheme="majorHAnsi"/>
                <w:sz w:val="20"/>
                <w:szCs w:val="20"/>
              </w:rPr>
              <w:t>edukacja dla bezpieczeństwa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9A31B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A31B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9A31B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A31BE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4A6661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EB24C9" w:rsidRPr="003F4D59" w:rsidTr="00067EC7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200843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BB3DA1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B3DA1">
              <w:rPr>
                <w:rFonts w:asciiTheme="majorHAnsi" w:eastAsia="Calibri" w:hAnsiTheme="majorHAnsi" w:cstheme="majorHAnsi"/>
                <w:sz w:val="20"/>
                <w:szCs w:val="20"/>
              </w:rPr>
              <w:t>plastyka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BB3DA1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B3DA1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BB3DA1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B3DA1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4A6661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EB24C9" w:rsidRPr="003F4D59" w:rsidTr="00067EC7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200843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164B49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64B49">
              <w:rPr>
                <w:rFonts w:asciiTheme="majorHAnsi" w:eastAsia="Calibri" w:hAnsiTheme="majorHAnsi" w:cstheme="majorHAnsi"/>
                <w:sz w:val="20"/>
                <w:szCs w:val="20"/>
              </w:rPr>
              <w:t>informatyka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164B49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64B49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EB24C9" w:rsidRPr="00164B49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164B49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164B49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64B49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164B49" w:rsidRDefault="00EB24C9" w:rsidP="002D40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64B49">
              <w:rPr>
                <w:rFonts w:asciiTheme="majorHAnsi" w:hAnsiTheme="majorHAnsi" w:cstheme="majorHAnsi"/>
                <w:sz w:val="20"/>
                <w:szCs w:val="20"/>
              </w:rPr>
              <w:t>Grażyna Korba</w:t>
            </w:r>
            <w:r w:rsidRPr="00164B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„Informatyka dla szkół ponadpodstawowych, zakres podstawowy. Klasa I</w:t>
            </w:r>
            <w:r w:rsidRPr="00164B49">
              <w:rPr>
                <w:rFonts w:asciiTheme="majorHAnsi" w:hAnsiTheme="majorHAnsi" w:cstheme="majorHAnsi"/>
                <w:sz w:val="20"/>
                <w:szCs w:val="20"/>
              </w:rPr>
              <w:t>” (podręcznik nie jest wymagany)</w:t>
            </w:r>
          </w:p>
          <w:p w:rsidR="00EB24C9" w:rsidRPr="00164B49" w:rsidRDefault="00EB24C9" w:rsidP="002D4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B24C9" w:rsidRPr="00164B49" w:rsidRDefault="00EB24C9" w:rsidP="00BA00AF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64B49">
              <w:rPr>
                <w:rFonts w:asciiTheme="majorHAnsi" w:hAnsiTheme="majorHAnsi" w:cstheme="majorHAnsi"/>
                <w:sz w:val="20"/>
                <w:szCs w:val="20"/>
              </w:rPr>
              <w:t xml:space="preserve">Grażyna Korba, </w:t>
            </w:r>
            <w:r w:rsidRPr="00164B49">
              <w:rPr>
                <w:rFonts w:asciiTheme="majorHAnsi" w:hAnsiTheme="majorHAnsi" w:cstheme="majorHAnsi"/>
                <w:i/>
                <w:sz w:val="20"/>
                <w:szCs w:val="20"/>
              </w:rPr>
              <w:t>Informatyka dla szkół ponadpodstawowych, zakres rozszerzony. Klasa I</w:t>
            </w:r>
            <w:r w:rsidRPr="00164B49">
              <w:rPr>
                <w:rFonts w:asciiTheme="majorHAnsi" w:hAnsiTheme="majorHAnsi" w:cstheme="majorHAnsi"/>
                <w:sz w:val="20"/>
                <w:szCs w:val="20"/>
              </w:rPr>
              <w:t> (podręcznik nie jest wymagany)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164B49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64B49">
              <w:rPr>
                <w:rFonts w:asciiTheme="majorHAnsi" w:hAnsiTheme="majorHAnsi" w:cstheme="majorHAnsi"/>
                <w:sz w:val="20"/>
                <w:szCs w:val="20"/>
              </w:rPr>
              <w:t>MiGra     1042/1/2019</w:t>
            </w:r>
            <w:r w:rsidRPr="00164B49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164B49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164B49">
              <w:rPr>
                <w:rFonts w:asciiTheme="majorHAnsi" w:hAnsiTheme="majorHAnsi" w:cstheme="majorHAnsi"/>
                <w:sz w:val="20"/>
                <w:szCs w:val="20"/>
              </w:rPr>
              <w:br/>
              <w:t>MiGra   1042/1/2019</w:t>
            </w:r>
          </w:p>
        </w:tc>
      </w:tr>
      <w:tr w:rsidR="00EB24C9" w:rsidRPr="003F4D59" w:rsidTr="00067EC7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200843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4A6661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</w:pPr>
            <w:r w:rsidRPr="004A6661"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  <w:t>historia sztuki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4A6661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</w:pPr>
            <w:r w:rsidRPr="004A6661"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  <w:t>rozszerzony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</w:pPr>
            <w:r w:rsidRPr="004A666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B. Osińska, Sztuka i czas. </w:t>
            </w:r>
            <w:r w:rsidRPr="004A6661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Część 1. Od prehistorii do rokoka.</w:t>
            </w:r>
          </w:p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A6661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Część 2. Od klasycyzmu do współczesności.</w:t>
            </w:r>
          </w:p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A666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K. Kubalska-Sulkiewicz, M. Bielska-Łach, A. Manteuffel-Szarota  </w:t>
            </w:r>
            <w:r w:rsidRPr="004A6661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Słownik terminologiczny sztuk pięknych</w:t>
            </w:r>
          </w:p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A666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Michael Levey  </w:t>
            </w:r>
            <w:r w:rsidRPr="004A6661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Od Giotta Do Cezanna - Zarys malarstwa zachodnioeuropejskiego</w:t>
            </w:r>
          </w:p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A666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W. Beckett  </w:t>
            </w:r>
            <w:r w:rsidRPr="004A6661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Historia Malarstwa. Wędrówki Po Historii Sztuki Zachodu</w:t>
            </w:r>
          </w:p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A666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W. Koch  </w:t>
            </w:r>
            <w:r w:rsidRPr="004A6661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Style w Architekturze</w:t>
            </w:r>
          </w:p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A666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Tadeusz Broniewski  </w:t>
            </w:r>
            <w:r w:rsidRPr="004A6661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Historia Architektury Dla Wszystkich</w:t>
            </w:r>
          </w:p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</w:pPr>
            <w:r w:rsidRPr="004A666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R. Toman,  B. Borngasser   </w:t>
            </w:r>
            <w:r w:rsidRPr="004A6661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Historia Architektury Od Starożytności  Po Czasy Współczesne</w:t>
            </w:r>
          </w:p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  <w:highlight w:val="white"/>
              </w:rPr>
            </w:pPr>
            <w:r w:rsidRPr="004A6661">
              <w:rPr>
                <w:rFonts w:asciiTheme="majorHAnsi" w:hAnsiTheme="majorHAnsi" w:cstheme="majorHAnsi"/>
                <w:color w:val="FF0000"/>
                <w:sz w:val="20"/>
                <w:szCs w:val="20"/>
                <w:highlight w:val="white"/>
              </w:rPr>
              <w:t xml:space="preserve">E. Charytonow  </w:t>
            </w:r>
            <w:r w:rsidRPr="004A6661">
              <w:rPr>
                <w:rFonts w:asciiTheme="majorHAnsi" w:hAnsiTheme="majorHAnsi" w:cstheme="majorHAnsi"/>
                <w:i/>
                <w:color w:val="FF0000"/>
                <w:sz w:val="20"/>
                <w:szCs w:val="20"/>
                <w:highlight w:val="white"/>
              </w:rPr>
              <w:t>Zarys historii architektury</w:t>
            </w:r>
          </w:p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</w:pPr>
            <w:r w:rsidRPr="004A6661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Pismo Święte Starego i Nowego Testamentu</w:t>
            </w:r>
          </w:p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color w:val="FF0000"/>
                <w:sz w:val="20"/>
                <w:szCs w:val="20"/>
                <w:highlight w:val="white"/>
              </w:rPr>
            </w:pPr>
            <w:r w:rsidRPr="004A6661">
              <w:rPr>
                <w:rFonts w:asciiTheme="majorHAnsi" w:hAnsiTheme="majorHAnsi" w:cstheme="majorHAnsi"/>
                <w:color w:val="FF0000"/>
                <w:sz w:val="20"/>
                <w:szCs w:val="20"/>
                <w:highlight w:val="white"/>
              </w:rPr>
              <w:t xml:space="preserve">Patric de Rynck  </w:t>
            </w:r>
            <w:r w:rsidRPr="004A6661">
              <w:rPr>
                <w:rFonts w:asciiTheme="majorHAnsi" w:hAnsiTheme="majorHAnsi" w:cstheme="majorHAnsi"/>
                <w:i/>
                <w:color w:val="FF0000"/>
                <w:sz w:val="20"/>
                <w:szCs w:val="20"/>
                <w:highlight w:val="white"/>
              </w:rPr>
              <w:t xml:space="preserve">Jak czytać opowieści biblijne i mitologiczne w sztuce </w:t>
            </w:r>
          </w:p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A6661">
              <w:rPr>
                <w:rFonts w:asciiTheme="majorHAnsi" w:hAnsiTheme="majorHAnsi" w:cstheme="majorHAnsi"/>
                <w:color w:val="FF0000"/>
                <w:sz w:val="20"/>
                <w:szCs w:val="20"/>
                <w:highlight w:val="white"/>
              </w:rPr>
              <w:t xml:space="preserve">Michał Ałpatow  </w:t>
            </w:r>
            <w:r w:rsidRPr="004A6661">
              <w:rPr>
                <w:rFonts w:asciiTheme="majorHAnsi" w:hAnsiTheme="majorHAnsi" w:cstheme="majorHAnsi"/>
                <w:i/>
                <w:color w:val="FF0000"/>
                <w:sz w:val="20"/>
                <w:szCs w:val="20"/>
                <w:highlight w:val="white"/>
              </w:rPr>
              <w:t>Historia sztuki (tomy 1-4)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A666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WSiP S. A.</w:t>
            </w:r>
          </w:p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A666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PWN Warszawa 2011</w:t>
            </w:r>
          </w:p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A666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Arkady 1987</w:t>
            </w:r>
          </w:p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A666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Warszawa, 1998</w:t>
            </w:r>
          </w:p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A666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Świat Książki 1996</w:t>
            </w:r>
          </w:p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A666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Ossolineum 1990</w:t>
            </w:r>
          </w:p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A666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Parragon 2009</w:t>
            </w:r>
          </w:p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A666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WSiP 1983</w:t>
            </w:r>
          </w:p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A666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każde wydanie katolickie lub ewangelickie do wyboru</w:t>
            </w:r>
          </w:p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A666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Wydawnictwo Arkady</w:t>
            </w:r>
          </w:p>
        </w:tc>
      </w:tr>
      <w:tr w:rsidR="00EB24C9" w:rsidRPr="003F4D59" w:rsidTr="007C6F26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8066E4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8066E4" w:rsidRDefault="00EB24C9" w:rsidP="00C67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66E4">
              <w:rPr>
                <w:rFonts w:asciiTheme="majorHAnsi" w:eastAsia="Calibri" w:hAnsiTheme="majorHAnsi" w:cstheme="majorHAnsi"/>
                <w:sz w:val="20"/>
                <w:szCs w:val="20"/>
              </w:rPr>
              <w:t>wychowanie do życia w rodzinie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8066E4" w:rsidRDefault="00EB24C9" w:rsidP="00C67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66E4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8066E4" w:rsidRDefault="00EB24C9" w:rsidP="00C67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066E4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4A6661" w:rsidRDefault="00EB24C9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:rsidR="003902E8" w:rsidRPr="003F4D59" w:rsidRDefault="003902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8"/>
          <w:szCs w:val="28"/>
        </w:rPr>
      </w:pPr>
    </w:p>
    <w:sectPr w:rsidR="003902E8" w:rsidRPr="003F4D59" w:rsidSect="003902E8">
      <w:headerReference w:type="even" r:id="rId7"/>
      <w:headerReference w:type="default" r:id="rId8"/>
      <w:footerReference w:type="default" r:id="rId9"/>
      <w:headerReference w:type="first" r:id="rId10"/>
      <w:pgSz w:w="16838" w:h="11906"/>
      <w:pgMar w:top="1135" w:right="737" w:bottom="993" w:left="737" w:header="280" w:footer="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6C" w:rsidRDefault="0009036C" w:rsidP="003902E8">
      <w:r>
        <w:separator/>
      </w:r>
    </w:p>
  </w:endnote>
  <w:endnote w:type="continuationSeparator" w:id="0">
    <w:p w:rsidR="0009036C" w:rsidRDefault="0009036C" w:rsidP="0039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7639A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B5069D">
      <w:rPr>
        <w:color w:val="000000"/>
      </w:rPr>
      <w:instrText>PAGE</w:instrText>
    </w:r>
    <w:r>
      <w:rPr>
        <w:color w:val="000000"/>
      </w:rPr>
      <w:fldChar w:fldCharType="separate"/>
    </w:r>
    <w:r w:rsidR="00D62227">
      <w:rPr>
        <w:noProof/>
        <w:color w:val="000000"/>
      </w:rPr>
      <w:t>3</w:t>
    </w:r>
    <w:r>
      <w:rPr>
        <w:color w:val="000000"/>
      </w:rPr>
      <w:fldChar w:fldCharType="end"/>
    </w:r>
  </w:p>
  <w:p w:rsidR="003902E8" w:rsidRDefault="003902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6C" w:rsidRDefault="0009036C" w:rsidP="003902E8">
      <w:r>
        <w:separator/>
      </w:r>
    </w:p>
  </w:footnote>
  <w:footnote w:type="continuationSeparator" w:id="0">
    <w:p w:rsidR="0009036C" w:rsidRDefault="0009036C" w:rsidP="00390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3902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B5069D">
    <w:pPr>
      <w:pStyle w:val="Nagwek1"/>
      <w:pBdr>
        <w:bottom w:val="single" w:sz="4" w:space="1" w:color="000000"/>
      </w:pBdr>
      <w:tabs>
        <w:tab w:val="left" w:pos="0"/>
        <w:tab w:val="right" w:pos="15309"/>
      </w:tabs>
      <w:rPr>
        <w:b w:val="0"/>
        <w:color w:val="000000"/>
        <w:sz w:val="8"/>
        <w:szCs w:val="8"/>
      </w:rPr>
    </w:pPr>
    <w:r>
      <w:rPr>
        <w:b w:val="0"/>
        <w:i/>
        <w:smallCaps w:val="0"/>
        <w:color w:val="000000"/>
        <w:sz w:val="16"/>
        <w:szCs w:val="16"/>
      </w:rPr>
      <w:t>I Społeczne Liceum Ogólnokształcące im. Hetmana Jana Tarnowskiego   w Tarnobrzegu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3902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1C54"/>
    <w:multiLevelType w:val="hybridMultilevel"/>
    <w:tmpl w:val="17BCF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582AC5"/>
    <w:multiLevelType w:val="multilevel"/>
    <w:tmpl w:val="6708F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E43223"/>
    <w:multiLevelType w:val="hybridMultilevel"/>
    <w:tmpl w:val="6AFE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B4EC4"/>
    <w:multiLevelType w:val="hybridMultilevel"/>
    <w:tmpl w:val="F05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D18F3"/>
    <w:multiLevelType w:val="hybridMultilevel"/>
    <w:tmpl w:val="C9B6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040E8"/>
    <w:multiLevelType w:val="hybridMultilevel"/>
    <w:tmpl w:val="CF08E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2E8"/>
    <w:rsid w:val="0000052E"/>
    <w:rsid w:val="0006467E"/>
    <w:rsid w:val="00067EC7"/>
    <w:rsid w:val="0009036C"/>
    <w:rsid w:val="00090B2F"/>
    <w:rsid w:val="000C601E"/>
    <w:rsid w:val="000F0179"/>
    <w:rsid w:val="00164B49"/>
    <w:rsid w:val="001D1690"/>
    <w:rsid w:val="00200843"/>
    <w:rsid w:val="00250CED"/>
    <w:rsid w:val="00273B7C"/>
    <w:rsid w:val="002D400A"/>
    <w:rsid w:val="00301713"/>
    <w:rsid w:val="00351695"/>
    <w:rsid w:val="003902E8"/>
    <w:rsid w:val="003962D3"/>
    <w:rsid w:val="003E3C5F"/>
    <w:rsid w:val="003F4D59"/>
    <w:rsid w:val="004A1AF9"/>
    <w:rsid w:val="004A6661"/>
    <w:rsid w:val="00501268"/>
    <w:rsid w:val="0053034C"/>
    <w:rsid w:val="00555EB0"/>
    <w:rsid w:val="00592924"/>
    <w:rsid w:val="005B6F16"/>
    <w:rsid w:val="005C14BF"/>
    <w:rsid w:val="005D0BB9"/>
    <w:rsid w:val="00680CE0"/>
    <w:rsid w:val="0068379E"/>
    <w:rsid w:val="006F3A48"/>
    <w:rsid w:val="00736DEB"/>
    <w:rsid w:val="007639A2"/>
    <w:rsid w:val="00772E72"/>
    <w:rsid w:val="008066E4"/>
    <w:rsid w:val="008D73BC"/>
    <w:rsid w:val="008E2D28"/>
    <w:rsid w:val="00906510"/>
    <w:rsid w:val="0091483B"/>
    <w:rsid w:val="00955B02"/>
    <w:rsid w:val="00960D3C"/>
    <w:rsid w:val="009953B2"/>
    <w:rsid w:val="009A31BE"/>
    <w:rsid w:val="009A62D8"/>
    <w:rsid w:val="009D2463"/>
    <w:rsid w:val="009D6447"/>
    <w:rsid w:val="009E2F49"/>
    <w:rsid w:val="00A1633D"/>
    <w:rsid w:val="00A71370"/>
    <w:rsid w:val="00AC3B17"/>
    <w:rsid w:val="00AD76F7"/>
    <w:rsid w:val="00B21AEC"/>
    <w:rsid w:val="00B26E92"/>
    <w:rsid w:val="00B32505"/>
    <w:rsid w:val="00B5069D"/>
    <w:rsid w:val="00B96A9A"/>
    <w:rsid w:val="00BA00AF"/>
    <w:rsid w:val="00BA69EC"/>
    <w:rsid w:val="00BB3DA1"/>
    <w:rsid w:val="00BD1062"/>
    <w:rsid w:val="00C42246"/>
    <w:rsid w:val="00C61C64"/>
    <w:rsid w:val="00CB60C6"/>
    <w:rsid w:val="00CD1552"/>
    <w:rsid w:val="00CF3EB9"/>
    <w:rsid w:val="00D51B0A"/>
    <w:rsid w:val="00D52755"/>
    <w:rsid w:val="00D62227"/>
    <w:rsid w:val="00DD22C5"/>
    <w:rsid w:val="00DD3FB6"/>
    <w:rsid w:val="00DD7634"/>
    <w:rsid w:val="00E54357"/>
    <w:rsid w:val="00E85D64"/>
    <w:rsid w:val="00EA6D77"/>
    <w:rsid w:val="00EB24C9"/>
    <w:rsid w:val="00EF1EF1"/>
    <w:rsid w:val="00EF5151"/>
    <w:rsid w:val="00FC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D77"/>
  </w:style>
  <w:style w:type="paragraph" w:styleId="Nagwek1">
    <w:name w:val="heading 1"/>
    <w:basedOn w:val="normal"/>
    <w:next w:val="normal"/>
    <w:rsid w:val="003902E8"/>
    <w:pPr>
      <w:keepNext/>
      <w:pBdr>
        <w:top w:val="nil"/>
        <w:left w:val="nil"/>
        <w:bottom w:val="nil"/>
        <w:right w:val="nil"/>
        <w:between w:val="nil"/>
      </w:pBdr>
      <w:jc w:val="right"/>
      <w:outlineLvl w:val="0"/>
    </w:pPr>
    <w:rPr>
      <w:b/>
      <w:smallCaps/>
      <w:color w:val="000080"/>
      <w:sz w:val="20"/>
      <w:szCs w:val="20"/>
    </w:rPr>
  </w:style>
  <w:style w:type="paragraph" w:styleId="Nagwek2">
    <w:name w:val="heading 2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rsid w:val="003902E8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gwek5">
    <w:name w:val="heading 5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902E8"/>
  </w:style>
  <w:style w:type="table" w:customStyle="1" w:styleId="TableNormal">
    <w:name w:val="Table Normal"/>
    <w:rsid w:val="003902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02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ezodstpw">
    <w:name w:val="No Spacing"/>
    <w:uiPriority w:val="1"/>
    <w:qFormat/>
    <w:rsid w:val="00A1633D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3oh-">
    <w:name w:val="_3oh-"/>
    <w:basedOn w:val="Domylnaczcionkaakapitu"/>
    <w:rsid w:val="00B32505"/>
  </w:style>
  <w:style w:type="paragraph" w:styleId="Akapitzlist">
    <w:name w:val="List Paragraph"/>
    <w:basedOn w:val="Normalny"/>
    <w:uiPriority w:val="34"/>
    <w:qFormat/>
    <w:rsid w:val="00BA0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23</cp:revision>
  <dcterms:created xsi:type="dcterms:W3CDTF">2019-08-13T08:16:00Z</dcterms:created>
  <dcterms:modified xsi:type="dcterms:W3CDTF">2020-07-24T08:13:00Z</dcterms:modified>
</cp:coreProperties>
</file>